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6" w:rsidRPr="00863A4C" w:rsidRDefault="00CA22A6">
      <w:pPr>
        <w:rPr>
          <w:rFonts w:ascii="Times New Roman" w:hAnsi="Times New Roman" w:cs="Times New Roman"/>
          <w:sz w:val="22"/>
          <w:szCs w:val="22"/>
        </w:rPr>
      </w:pPr>
      <w:r w:rsidRPr="00863A4C">
        <w:rPr>
          <w:rFonts w:ascii="Times New Roman" w:hAnsi="Times New Roman" w:cs="Times New Roman"/>
          <w:sz w:val="22"/>
          <w:szCs w:val="22"/>
        </w:rPr>
        <w:t>Na tem</w:t>
      </w:r>
      <w:r w:rsidR="006644E2">
        <w:rPr>
          <w:rFonts w:ascii="Times New Roman" w:hAnsi="Times New Roman" w:cs="Times New Roman"/>
          <w:sz w:val="22"/>
          <w:szCs w:val="22"/>
        </w:rPr>
        <w:t>elju Statuta O</w:t>
      </w:r>
      <w:r w:rsidR="009F024F" w:rsidRPr="00863A4C">
        <w:rPr>
          <w:rFonts w:ascii="Times New Roman" w:hAnsi="Times New Roman" w:cs="Times New Roman"/>
          <w:sz w:val="22"/>
          <w:szCs w:val="22"/>
        </w:rPr>
        <w:t xml:space="preserve">snovne škole  </w:t>
      </w:r>
      <w:r w:rsidR="009613A2" w:rsidRPr="00863A4C">
        <w:rPr>
          <w:rFonts w:ascii="Times New Roman" w:hAnsi="Times New Roman" w:cs="Times New Roman"/>
          <w:sz w:val="22"/>
          <w:szCs w:val="22"/>
        </w:rPr>
        <w:t>Ilača-Banovci</w:t>
      </w:r>
      <w:r w:rsidR="003C48BD" w:rsidRPr="00863A4C">
        <w:rPr>
          <w:rFonts w:ascii="Times New Roman" w:hAnsi="Times New Roman" w:cs="Times New Roman"/>
          <w:sz w:val="22"/>
          <w:szCs w:val="22"/>
        </w:rPr>
        <w:t>,</w:t>
      </w:r>
      <w:r w:rsidRPr="00863A4C">
        <w:rPr>
          <w:rFonts w:ascii="Times New Roman" w:hAnsi="Times New Roman" w:cs="Times New Roman"/>
          <w:sz w:val="22"/>
          <w:szCs w:val="22"/>
        </w:rPr>
        <w:t xml:space="preserve"> ravnatelj</w:t>
      </w:r>
      <w:r w:rsidR="00E76ABA" w:rsidRPr="00863A4C">
        <w:rPr>
          <w:rFonts w:ascii="Times New Roman" w:hAnsi="Times New Roman" w:cs="Times New Roman"/>
          <w:sz w:val="22"/>
          <w:szCs w:val="22"/>
        </w:rPr>
        <w:t xml:space="preserve">ica </w:t>
      </w:r>
      <w:r w:rsidR="006644E2">
        <w:rPr>
          <w:rFonts w:ascii="Times New Roman" w:hAnsi="Times New Roman" w:cs="Times New Roman"/>
          <w:sz w:val="22"/>
          <w:szCs w:val="22"/>
        </w:rPr>
        <w:t>Marija Dević</w:t>
      </w:r>
      <w:r w:rsidR="00E76ABA" w:rsidRPr="00863A4C">
        <w:rPr>
          <w:rFonts w:ascii="Times New Roman" w:hAnsi="Times New Roman" w:cs="Times New Roman"/>
          <w:sz w:val="22"/>
          <w:szCs w:val="22"/>
        </w:rPr>
        <w:t>dana 31.listopada,2019.</w:t>
      </w:r>
      <w:r w:rsidR="00597B33">
        <w:rPr>
          <w:rFonts w:ascii="Times New Roman" w:hAnsi="Times New Roman" w:cs="Times New Roman"/>
          <w:sz w:val="22"/>
          <w:szCs w:val="22"/>
        </w:rPr>
        <w:t xml:space="preserve">god. </w:t>
      </w:r>
      <w:r w:rsidRPr="00863A4C">
        <w:rPr>
          <w:rFonts w:ascii="Times New Roman" w:hAnsi="Times New Roman" w:cs="Times New Roman"/>
          <w:sz w:val="22"/>
          <w:szCs w:val="22"/>
        </w:rPr>
        <w:t>donosi</w:t>
      </w:r>
    </w:p>
    <w:p w:rsidR="00E90B1E" w:rsidRPr="00C91FF5" w:rsidRDefault="00E90B1E">
      <w:pPr>
        <w:rPr>
          <w:rFonts w:ascii="Times New Roman" w:hAnsi="Times New Roman" w:cs="Times New Roman"/>
          <w:sz w:val="20"/>
          <w:szCs w:val="20"/>
        </w:rPr>
      </w:pPr>
    </w:p>
    <w:p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732EC">
        <w:rPr>
          <w:rFonts w:ascii="Times New Roman" w:hAnsi="Times New Roman" w:cs="Times New Roman"/>
          <w:sz w:val="22"/>
          <w:szCs w:val="22"/>
        </w:rPr>
        <w:t>Ova Procedura propisuje način i postupak izdavanja te obračun naloga za službeno putovanje zaposlenika Škole</w:t>
      </w:r>
      <w:r w:rsidRPr="00C91FF5">
        <w:rPr>
          <w:rFonts w:ascii="Times New Roman" w:hAnsi="Times New Roman" w:cs="Times New Roman"/>
          <w:sz w:val="20"/>
          <w:szCs w:val="20"/>
        </w:rPr>
        <w:t>.</w:t>
      </w:r>
    </w:p>
    <w:p w:rsidR="00F05B33" w:rsidRPr="005732EC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5732EC" w:rsidRDefault="00F05B33" w:rsidP="00D00C4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732EC">
        <w:rPr>
          <w:rFonts w:ascii="Times New Roman" w:hAnsi="Times New Roman" w:cs="Times New Roman"/>
          <w:sz w:val="22"/>
          <w:szCs w:val="22"/>
        </w:rPr>
        <w:t>Naknade troškova službenog putovanja koje proizlaze iz obračuna putnog naloga obračunavaju se i isplaćuju sukladno izvorima radnog prava i poreznim propisima.</w:t>
      </w:r>
    </w:p>
    <w:p w:rsidR="00F05B33" w:rsidRPr="005732EC" w:rsidRDefault="00F05B33" w:rsidP="00D00C4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732EC">
        <w:rPr>
          <w:rFonts w:ascii="Times New Roman" w:hAnsi="Times New Roman" w:cs="Times New Roman"/>
          <w:sz w:val="22"/>
          <w:szCs w:val="22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5732EC">
        <w:rPr>
          <w:rFonts w:ascii="Times New Roman" w:hAnsi="Times New Roman" w:cs="Times New Roman"/>
          <w:sz w:val="22"/>
          <w:szCs w:val="22"/>
        </w:rPr>
        <w:t xml:space="preserve">na odgovarajući način </w:t>
      </w:r>
      <w:r w:rsidRPr="005732EC">
        <w:rPr>
          <w:rFonts w:ascii="Times New Roman" w:hAnsi="Times New Roman" w:cs="Times New Roman"/>
          <w:sz w:val="22"/>
          <w:szCs w:val="22"/>
        </w:rPr>
        <w:t>može primijeniti i na te osobe.</w:t>
      </w: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732EC">
        <w:rPr>
          <w:rFonts w:ascii="Times New Roman" w:hAnsi="Times New Roman" w:cs="Times New Roman"/>
          <w:sz w:val="22"/>
          <w:szCs w:val="22"/>
        </w:rPr>
        <w:t>Izrazi koji se koriste u ovoj Proceduri za osobe u muškom rodu, upot</w:t>
      </w:r>
      <w:r w:rsidR="00F05B33" w:rsidRPr="005732EC">
        <w:rPr>
          <w:rFonts w:ascii="Times New Roman" w:hAnsi="Times New Roman" w:cs="Times New Roman"/>
          <w:sz w:val="22"/>
          <w:szCs w:val="22"/>
        </w:rPr>
        <w:t>r</w:t>
      </w:r>
      <w:r w:rsidRPr="005732EC">
        <w:rPr>
          <w:rFonts w:ascii="Times New Roman" w:hAnsi="Times New Roman" w:cs="Times New Roman"/>
          <w:sz w:val="22"/>
          <w:szCs w:val="22"/>
        </w:rPr>
        <w:t>ijebljeni su neutralno i odnose se na muške i ženske osobe</w:t>
      </w:r>
      <w:r w:rsidRPr="00C91FF5">
        <w:rPr>
          <w:rFonts w:ascii="Times New Roman" w:hAnsi="Times New Roman" w:cs="Times New Roman"/>
          <w:sz w:val="20"/>
          <w:szCs w:val="20"/>
        </w:rPr>
        <w:t>.</w:t>
      </w:r>
    </w:p>
    <w:p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III.</w:t>
      </w:r>
    </w:p>
    <w:p w:rsidR="00E90B1E" w:rsidRPr="005732EC" w:rsidRDefault="00CA22A6" w:rsidP="00E90B1E">
      <w:pPr>
        <w:spacing w:line="276" w:lineRule="auto"/>
        <w:rPr>
          <w:rFonts w:ascii="Times New Roman" w:hAnsi="Times New Roman" w:cs="Times New Roman"/>
          <w:sz w:val="22"/>
          <w:szCs w:val="20"/>
        </w:rPr>
      </w:pPr>
      <w:r w:rsidRPr="005732EC">
        <w:rPr>
          <w:rFonts w:ascii="Times New Roman" w:hAnsi="Times New Roman" w:cs="Times New Roman"/>
          <w:sz w:val="22"/>
          <w:szCs w:val="20"/>
        </w:rPr>
        <w:t xml:space="preserve">Način i postupak izdavanja </w:t>
      </w:r>
      <w:r w:rsidR="000A6F23" w:rsidRPr="005732EC">
        <w:rPr>
          <w:rFonts w:ascii="Times New Roman" w:hAnsi="Times New Roman" w:cs="Times New Roman"/>
          <w:sz w:val="22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1"/>
        <w:tblW w:w="0" w:type="auto"/>
        <w:tblLook w:val="04A0"/>
      </w:tblPr>
      <w:tblGrid>
        <w:gridCol w:w="661"/>
        <w:gridCol w:w="2258"/>
        <w:gridCol w:w="4111"/>
        <w:gridCol w:w="2760"/>
        <w:gridCol w:w="2787"/>
        <w:gridCol w:w="3037"/>
      </w:tblGrid>
      <w:tr w:rsidR="00A50303" w:rsidRPr="00C91FF5" w:rsidTr="00D00C4C">
        <w:trPr>
          <w:cnfStyle w:val="100000000000"/>
          <w:trHeight w:val="519"/>
        </w:trPr>
        <w:tc>
          <w:tcPr>
            <w:cnfStyle w:val="00100000000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E90B1E">
        <w:trPr>
          <w:cnfStyle w:val="000000100000"/>
          <w:trHeight w:val="64"/>
        </w:trPr>
        <w:tc>
          <w:tcPr>
            <w:cnfStyle w:val="00100000000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preuzima u tajništvo 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škole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odnosno izvanučioničke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13643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prije odlaska na službeno putovanje, osim ako 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radi o neplaniranom putu (1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prije odlaska)</w:t>
            </w:r>
          </w:p>
        </w:tc>
      </w:tr>
      <w:tr w:rsidR="00A50303" w:rsidRPr="00C91FF5" w:rsidTr="00D00C4C">
        <w:trPr>
          <w:trHeight w:val="1842"/>
        </w:trPr>
        <w:tc>
          <w:tcPr>
            <w:cnfStyle w:val="00100000000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računovođa škole/vrtića) 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</w:t>
            </w:r>
            <w:r w:rsidR="00136436">
              <w:rPr>
                <w:rFonts w:ascii="Times New Roman" w:hAnsi="Times New Roman" w:cs="Times New Roman"/>
                <w:sz w:val="20"/>
                <w:szCs w:val="20"/>
              </w:rPr>
              <w:t>o se radi o neplaniranom putu (1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prije odlaska)</w:t>
            </w:r>
          </w:p>
        </w:tc>
      </w:tr>
      <w:tr w:rsidR="00597754" w:rsidRPr="00C91FF5" w:rsidTr="00D00C4C">
        <w:trPr>
          <w:cnfStyle w:val="000000100000"/>
          <w:trHeight w:val="2548"/>
        </w:trPr>
        <w:tc>
          <w:tcPr>
            <w:cnfStyle w:val="00100000000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A50303" w:rsidRPr="00C91FF5" w:rsidRDefault="00913D06" w:rsidP="00B64BA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predujma. Putni nalog predaje se u tajništvo radi dodjele evidencijskog broja putnog naloga.</w:t>
            </w:r>
          </w:p>
          <w:p w:rsidR="00D73E2E" w:rsidRPr="00C91FF5" w:rsidRDefault="00D73E2E" w:rsidP="00B64BA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A5030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:rsidTr="00D00C4C">
        <w:trPr>
          <w:trHeight w:val="1238"/>
        </w:trPr>
        <w:tc>
          <w:tcPr>
            <w:cnfStyle w:val="00100000000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91FF5" w:rsidRDefault="00D73E2E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naloga. Isti se evidentira u Knjigu evidencije putnih naloga. Putni nalog se predaje zaposleniku koji ide na službeno putovanje.</w:t>
            </w:r>
          </w:p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315E85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Tajnik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00C4C">
        <w:trPr>
          <w:cnfStyle w:val="000000100000"/>
          <w:trHeight w:val="1238"/>
        </w:trPr>
        <w:tc>
          <w:tcPr>
            <w:cnfStyle w:val="00100000000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597754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22F7B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referent/blagajnik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D73E2E" w:rsidRPr="00C91FF5" w:rsidTr="00E90B1E">
        <w:trPr>
          <w:trHeight w:val="1408"/>
        </w:trPr>
        <w:tc>
          <w:tcPr>
            <w:cnfStyle w:val="00100000000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je troškove službenog putovanja podmirio netko drugi, potrebno je to navesti u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izvješću.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6018E0" w:rsidRPr="00C91FF5" w:rsidRDefault="006018E0" w:rsidP="00B70AE6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B70AE6" w:rsidRPr="00C91FF5" w:rsidRDefault="00B70AE6" w:rsidP="00315E8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blagajnu ili na račun škole/vrtića u roku 3 dana od dana planiranog odlaska na službeno putovanje.</w:t>
            </w:r>
          </w:p>
          <w:p w:rsidR="00315E85" w:rsidRPr="00C91FF5" w:rsidRDefault="00315E85" w:rsidP="00315E8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D00C4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00C4C">
        <w:trPr>
          <w:cnfStyle w:val="000000100000"/>
          <w:trHeight w:val="1320"/>
        </w:trPr>
        <w:tc>
          <w:tcPr>
            <w:cnfStyle w:val="00100000000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D8368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E85" w:rsidRPr="00C91FF5" w:rsidRDefault="00315E85" w:rsidP="00315E8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Voditelj računovodstva 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00C4C">
        <w:trPr>
          <w:trHeight w:val="801"/>
        </w:trPr>
        <w:tc>
          <w:tcPr>
            <w:cnfStyle w:val="00100000000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00C4C">
        <w:trPr>
          <w:cnfStyle w:val="000000100000"/>
          <w:trHeight w:val="252"/>
        </w:trPr>
        <w:tc>
          <w:tcPr>
            <w:cnfStyle w:val="00100000000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u tajništvo 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91FF5" w:rsidRDefault="00597754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/blagajnik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13643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od predaje putnog naloga</w:t>
            </w:r>
          </w:p>
        </w:tc>
      </w:tr>
      <w:tr w:rsidR="00D73E2E" w:rsidRPr="00C91FF5" w:rsidTr="00D00C4C">
        <w:trPr>
          <w:trHeight w:val="267"/>
        </w:trPr>
        <w:tc>
          <w:tcPr>
            <w:cnfStyle w:val="00100000000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6018E0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863A4C" w:rsidRDefault="00E76ABA" w:rsidP="006644E2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6644E2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Klasa:</w:t>
      </w:r>
      <w:r w:rsidR="006644E2" w:rsidRPr="006644E2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400-01/19-01/1</w:t>
      </w:r>
    </w:p>
    <w:p w:rsidR="003C48BD" w:rsidRDefault="003C48BD" w:rsidP="003C48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UR broj:2188-</w:t>
      </w:r>
      <w:r w:rsidR="007E2BB2">
        <w:rPr>
          <w:rFonts w:ascii="Times New Roman" w:hAnsi="Times New Roman" w:cs="Times New Roman"/>
          <w:sz w:val="20"/>
          <w:szCs w:val="20"/>
        </w:rPr>
        <w:t>3</w:t>
      </w:r>
      <w:r w:rsidR="00597B33">
        <w:rPr>
          <w:rFonts w:ascii="Times New Roman" w:hAnsi="Times New Roman" w:cs="Times New Roman"/>
          <w:sz w:val="20"/>
          <w:szCs w:val="20"/>
        </w:rPr>
        <w:t>3</w:t>
      </w:r>
      <w:r w:rsidR="006644E2">
        <w:rPr>
          <w:rFonts w:ascii="Times New Roman" w:hAnsi="Times New Roman" w:cs="Times New Roman"/>
          <w:sz w:val="20"/>
          <w:szCs w:val="20"/>
        </w:rPr>
        <w:t>-19-01-2</w:t>
      </w:r>
    </w:p>
    <w:p w:rsidR="003C48BD" w:rsidRDefault="003C48BD" w:rsidP="003C48B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Ravnatelj</w:t>
      </w:r>
      <w:r w:rsidR="00863A4C">
        <w:rPr>
          <w:rFonts w:ascii="Times New Roman" w:hAnsi="Times New Roman" w:cs="Times New Roman"/>
          <w:sz w:val="20"/>
          <w:szCs w:val="20"/>
        </w:rPr>
        <w:t xml:space="preserve">ica </w:t>
      </w:r>
      <w:r>
        <w:rPr>
          <w:rFonts w:ascii="Times New Roman" w:hAnsi="Times New Roman" w:cs="Times New Roman"/>
          <w:sz w:val="20"/>
          <w:szCs w:val="20"/>
        </w:rPr>
        <w:t xml:space="preserve"> škole:</w:t>
      </w:r>
    </w:p>
    <w:p w:rsidR="003C48BD" w:rsidRPr="00C91FF5" w:rsidRDefault="00863A4C" w:rsidP="003C48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Marija Dević</w:t>
      </w:r>
      <w:r w:rsidR="003C48BD">
        <w:rPr>
          <w:rFonts w:ascii="Times New Roman" w:hAnsi="Times New Roman" w:cs="Times New Roman"/>
          <w:sz w:val="20"/>
          <w:szCs w:val="20"/>
        </w:rPr>
        <w:t>,prof.</w:t>
      </w:r>
    </w:p>
    <w:p w:rsidR="003C48BD" w:rsidRPr="00C91FF5" w:rsidRDefault="003C48BD" w:rsidP="003C48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48BD" w:rsidRDefault="003C48BD" w:rsidP="003C48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48BD" w:rsidRDefault="003C48BD" w:rsidP="00F107C6">
      <w:pPr>
        <w:rPr>
          <w:rFonts w:ascii="Times New Roman" w:hAnsi="Times New Roman" w:cs="Times New Roman"/>
          <w:sz w:val="20"/>
          <w:szCs w:val="20"/>
        </w:rPr>
      </w:pPr>
    </w:p>
    <w:p w:rsidR="003C48BD" w:rsidRPr="00C91FF5" w:rsidRDefault="003C48B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C48BD" w:rsidRPr="00C91FF5" w:rsidSect="00E90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38" w:rsidRDefault="00314B38" w:rsidP="005C4701">
      <w:pPr>
        <w:spacing w:after="0" w:line="240" w:lineRule="auto"/>
      </w:pPr>
      <w:r>
        <w:separator/>
      </w:r>
    </w:p>
  </w:endnote>
  <w:endnote w:type="continuationSeparator" w:id="1">
    <w:p w:rsidR="00314B38" w:rsidRDefault="00314B38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01" w:rsidRDefault="005C470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01" w:rsidRDefault="005C470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01" w:rsidRDefault="005C470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38" w:rsidRDefault="00314B38" w:rsidP="005C4701">
      <w:pPr>
        <w:spacing w:after="0" w:line="240" w:lineRule="auto"/>
      </w:pPr>
      <w:r>
        <w:separator/>
      </w:r>
    </w:p>
  </w:footnote>
  <w:footnote w:type="continuationSeparator" w:id="1">
    <w:p w:rsidR="00314B38" w:rsidRDefault="00314B38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01" w:rsidRDefault="005C470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01" w:rsidRDefault="005C4701" w:rsidP="005C4701">
    <w:pPr>
      <w:pStyle w:val="Zaglavlje"/>
      <w:jc w:val="right"/>
    </w:pPr>
    <w:r>
      <w:t>VIST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01" w:rsidRDefault="005C470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5C1"/>
    <w:rsid w:val="00022F7B"/>
    <w:rsid w:val="0003550A"/>
    <w:rsid w:val="00067911"/>
    <w:rsid w:val="000825C1"/>
    <w:rsid w:val="000A3288"/>
    <w:rsid w:val="000A6F23"/>
    <w:rsid w:val="00136436"/>
    <w:rsid w:val="00150DB2"/>
    <w:rsid w:val="001A3709"/>
    <w:rsid w:val="001B7BEB"/>
    <w:rsid w:val="001E0122"/>
    <w:rsid w:val="00230044"/>
    <w:rsid w:val="002951D9"/>
    <w:rsid w:val="002B45AC"/>
    <w:rsid w:val="002D363B"/>
    <w:rsid w:val="002E6FFA"/>
    <w:rsid w:val="00314B38"/>
    <w:rsid w:val="00315E85"/>
    <w:rsid w:val="003A2B17"/>
    <w:rsid w:val="003C48BD"/>
    <w:rsid w:val="003F3A12"/>
    <w:rsid w:val="00406BB8"/>
    <w:rsid w:val="00534273"/>
    <w:rsid w:val="00566FEE"/>
    <w:rsid w:val="005732EC"/>
    <w:rsid w:val="00597754"/>
    <w:rsid w:val="00597B33"/>
    <w:rsid w:val="005C3435"/>
    <w:rsid w:val="005C4701"/>
    <w:rsid w:val="006018E0"/>
    <w:rsid w:val="00602E42"/>
    <w:rsid w:val="00607228"/>
    <w:rsid w:val="00630B42"/>
    <w:rsid w:val="00644778"/>
    <w:rsid w:val="006644E2"/>
    <w:rsid w:val="006F2C47"/>
    <w:rsid w:val="00717BBE"/>
    <w:rsid w:val="0079349F"/>
    <w:rsid w:val="007E2BB2"/>
    <w:rsid w:val="00863A4C"/>
    <w:rsid w:val="008B7141"/>
    <w:rsid w:val="00913D06"/>
    <w:rsid w:val="009613A2"/>
    <w:rsid w:val="009F024F"/>
    <w:rsid w:val="00A26E3E"/>
    <w:rsid w:val="00A50303"/>
    <w:rsid w:val="00A54EFC"/>
    <w:rsid w:val="00B34426"/>
    <w:rsid w:val="00B344A3"/>
    <w:rsid w:val="00B40D36"/>
    <w:rsid w:val="00B64BAF"/>
    <w:rsid w:val="00B70AE6"/>
    <w:rsid w:val="00BC5276"/>
    <w:rsid w:val="00C2252A"/>
    <w:rsid w:val="00C765DF"/>
    <w:rsid w:val="00C91FF5"/>
    <w:rsid w:val="00C97203"/>
    <w:rsid w:val="00CA22A6"/>
    <w:rsid w:val="00CC5544"/>
    <w:rsid w:val="00D00C4C"/>
    <w:rsid w:val="00D73E2E"/>
    <w:rsid w:val="00D8368A"/>
    <w:rsid w:val="00DD4442"/>
    <w:rsid w:val="00E33404"/>
    <w:rsid w:val="00E76ABA"/>
    <w:rsid w:val="00E90B1E"/>
    <w:rsid w:val="00EF05A8"/>
    <w:rsid w:val="00F05B33"/>
    <w:rsid w:val="00F107C6"/>
    <w:rsid w:val="00FE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Svijetlareetkatablice1">
    <w:name w:val="Svijetla rešetka tablice1"/>
    <w:basedOn w:val="Obinatablica"/>
    <w:uiPriority w:val="40"/>
    <w:rsid w:val="00913D0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1">
    <w:name w:val="Obična tablica 1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Računaloo</cp:lastModifiedBy>
  <cp:revision>2</cp:revision>
  <cp:lastPrinted>2019-11-04T09:08:00Z</cp:lastPrinted>
  <dcterms:created xsi:type="dcterms:W3CDTF">2020-02-06T14:31:00Z</dcterms:created>
  <dcterms:modified xsi:type="dcterms:W3CDTF">2020-02-06T14:31:00Z</dcterms:modified>
</cp:coreProperties>
</file>