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012"/>
        <w:gridCol w:w="1803"/>
        <w:gridCol w:w="1804"/>
      </w:tblGrid>
      <w:tr w:rsidR="00484644" w14:paraId="0D5DA1F8" w14:textId="77777777" w:rsidTr="00991CB1">
        <w:tc>
          <w:tcPr>
            <w:tcW w:w="846" w:type="dxa"/>
            <w:tcBorders>
              <w:bottom w:val="single" w:sz="4" w:space="0" w:color="auto"/>
            </w:tcBorders>
            <w:shd w:val="clear" w:color="auto" w:fill="FFFF00"/>
          </w:tcPr>
          <w:p w14:paraId="75D6DAAF" w14:textId="77777777" w:rsidR="00484644" w:rsidRDefault="00484644">
            <w:r>
              <w:t>INA</w:t>
            </w:r>
          </w:p>
        </w:tc>
        <w:tc>
          <w:tcPr>
            <w:tcW w:w="2551" w:type="dxa"/>
            <w:shd w:val="clear" w:color="auto" w:fill="FFFF00"/>
          </w:tcPr>
          <w:p w14:paraId="4E906675" w14:textId="77777777" w:rsidR="00484644" w:rsidRDefault="00484644">
            <w:r>
              <w:t>PREDMET</w:t>
            </w:r>
          </w:p>
        </w:tc>
        <w:tc>
          <w:tcPr>
            <w:tcW w:w="2012" w:type="dxa"/>
            <w:shd w:val="clear" w:color="auto" w:fill="FFFF00"/>
          </w:tcPr>
          <w:p w14:paraId="14B76C26" w14:textId="77777777" w:rsidR="00484644" w:rsidRDefault="00484644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5BBCB8E2" w14:textId="77777777" w:rsidR="00484644" w:rsidRDefault="00484644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720D9016" w14:textId="77777777" w:rsidR="00484644" w:rsidRDefault="00484644">
            <w:r>
              <w:t>RAZRED</w:t>
            </w:r>
          </w:p>
        </w:tc>
      </w:tr>
      <w:tr w:rsidR="00484644" w14:paraId="0C17B507" w14:textId="77777777" w:rsidTr="00CA2CF5">
        <w:tc>
          <w:tcPr>
            <w:tcW w:w="846" w:type="dxa"/>
            <w:tcBorders>
              <w:bottom w:val="nil"/>
            </w:tcBorders>
          </w:tcPr>
          <w:p w14:paraId="5C1B51E0" w14:textId="77777777" w:rsidR="00484644" w:rsidRDefault="00484644"/>
        </w:tc>
        <w:tc>
          <w:tcPr>
            <w:tcW w:w="2551" w:type="dxa"/>
            <w:shd w:val="clear" w:color="auto" w:fill="FFFFFF" w:themeFill="background1"/>
          </w:tcPr>
          <w:p w14:paraId="1F20F3B7" w14:textId="556A3BAF" w:rsidR="00484644" w:rsidRDefault="00A70811">
            <w:r>
              <w:t>Volim geografiju</w:t>
            </w:r>
          </w:p>
        </w:tc>
        <w:tc>
          <w:tcPr>
            <w:tcW w:w="2012" w:type="dxa"/>
          </w:tcPr>
          <w:p w14:paraId="4E327830" w14:textId="5AF16607" w:rsidR="00484644" w:rsidRDefault="00951650">
            <w:r>
              <w:t>M</w:t>
            </w:r>
            <w:r w:rsidR="00A70811">
              <w:t>arija Tadić</w:t>
            </w:r>
          </w:p>
        </w:tc>
        <w:tc>
          <w:tcPr>
            <w:tcW w:w="1803" w:type="dxa"/>
          </w:tcPr>
          <w:p w14:paraId="0139B8EF" w14:textId="2572EA41" w:rsidR="00484644" w:rsidRDefault="00A70811">
            <w:r>
              <w:t xml:space="preserve">Čet. </w:t>
            </w:r>
            <w:r w:rsidR="001F5CE1">
              <w:t>0</w:t>
            </w:r>
            <w:r>
              <w:t>. sat</w:t>
            </w:r>
          </w:p>
        </w:tc>
        <w:tc>
          <w:tcPr>
            <w:tcW w:w="1804" w:type="dxa"/>
          </w:tcPr>
          <w:p w14:paraId="1E786718" w14:textId="71FC4B04" w:rsidR="00484644" w:rsidRDefault="00C846C5">
            <w:r>
              <w:t>5.-8. b</w:t>
            </w:r>
          </w:p>
        </w:tc>
      </w:tr>
      <w:tr w:rsidR="00484644" w14:paraId="1F605E16" w14:textId="77777777" w:rsidTr="00CA2CF5">
        <w:tc>
          <w:tcPr>
            <w:tcW w:w="846" w:type="dxa"/>
            <w:tcBorders>
              <w:top w:val="nil"/>
              <w:bottom w:val="nil"/>
            </w:tcBorders>
          </w:tcPr>
          <w:p w14:paraId="04887A18" w14:textId="77777777" w:rsidR="00484644" w:rsidRDefault="00484644"/>
        </w:tc>
        <w:tc>
          <w:tcPr>
            <w:tcW w:w="2551" w:type="dxa"/>
            <w:shd w:val="clear" w:color="auto" w:fill="FFFFFF" w:themeFill="background1"/>
          </w:tcPr>
          <w:p w14:paraId="02C08A74" w14:textId="0526C2CB" w:rsidR="00484644" w:rsidRDefault="006216F5">
            <w:r>
              <w:t>Muzičk</w:t>
            </w:r>
            <w:r w:rsidR="00951650">
              <w:t xml:space="preserve">a </w:t>
            </w:r>
            <w:r w:rsidR="00815D40">
              <w:t>radionica</w:t>
            </w:r>
          </w:p>
        </w:tc>
        <w:tc>
          <w:tcPr>
            <w:tcW w:w="2012" w:type="dxa"/>
          </w:tcPr>
          <w:p w14:paraId="2F8C47EA" w14:textId="1F0A8100" w:rsidR="00484644" w:rsidRDefault="00317BCB">
            <w:r>
              <w:t>Maja Podrugović</w:t>
            </w:r>
          </w:p>
        </w:tc>
        <w:tc>
          <w:tcPr>
            <w:tcW w:w="1803" w:type="dxa"/>
          </w:tcPr>
          <w:p w14:paraId="33AFADF2" w14:textId="3C9A4BAB" w:rsidR="00484644" w:rsidRDefault="00375934">
            <w:r>
              <w:t>Sri. 7. sat</w:t>
            </w:r>
          </w:p>
        </w:tc>
        <w:tc>
          <w:tcPr>
            <w:tcW w:w="1804" w:type="dxa"/>
          </w:tcPr>
          <w:p w14:paraId="75B0EC26" w14:textId="2061EB48" w:rsidR="00484644" w:rsidRDefault="00375934">
            <w:r>
              <w:t>8. r</w:t>
            </w:r>
          </w:p>
        </w:tc>
      </w:tr>
      <w:tr w:rsidR="00484644" w14:paraId="168949FB" w14:textId="77777777" w:rsidTr="00CA2CF5">
        <w:tc>
          <w:tcPr>
            <w:tcW w:w="846" w:type="dxa"/>
            <w:tcBorders>
              <w:top w:val="nil"/>
              <w:bottom w:val="nil"/>
            </w:tcBorders>
          </w:tcPr>
          <w:p w14:paraId="4F063FFE" w14:textId="77777777" w:rsidR="00484644" w:rsidRDefault="00484644"/>
        </w:tc>
        <w:tc>
          <w:tcPr>
            <w:tcW w:w="2551" w:type="dxa"/>
            <w:shd w:val="clear" w:color="auto" w:fill="FFFFFF" w:themeFill="background1"/>
          </w:tcPr>
          <w:p w14:paraId="3DD1D07C" w14:textId="77777777" w:rsidR="00484644" w:rsidRDefault="00951650">
            <w:r>
              <w:t>Školska sportska grupa</w:t>
            </w:r>
          </w:p>
        </w:tc>
        <w:tc>
          <w:tcPr>
            <w:tcW w:w="2012" w:type="dxa"/>
          </w:tcPr>
          <w:p w14:paraId="3537FD63" w14:textId="77777777" w:rsidR="00484644" w:rsidRDefault="00951650">
            <w:r>
              <w:t>Saša Kuzmanović</w:t>
            </w:r>
          </w:p>
        </w:tc>
        <w:tc>
          <w:tcPr>
            <w:tcW w:w="1803" w:type="dxa"/>
          </w:tcPr>
          <w:p w14:paraId="40009EB9" w14:textId="109C2AD3" w:rsidR="00484644" w:rsidRDefault="00A52020">
            <w:r>
              <w:t xml:space="preserve">Pet. 6. i </w:t>
            </w:r>
            <w:r w:rsidR="001F5CE1">
              <w:t>8</w:t>
            </w:r>
            <w:r>
              <w:t>. sat</w:t>
            </w:r>
          </w:p>
        </w:tc>
        <w:tc>
          <w:tcPr>
            <w:tcW w:w="1804" w:type="dxa"/>
          </w:tcPr>
          <w:p w14:paraId="72D5FE4A" w14:textId="7DBC32AA" w:rsidR="00484644" w:rsidRDefault="00DF4262">
            <w:r>
              <w:t xml:space="preserve">5. </w:t>
            </w:r>
            <w:r w:rsidR="001F5CE1">
              <w:t>-8</w:t>
            </w:r>
            <w:r>
              <w:t>.</w:t>
            </w:r>
          </w:p>
        </w:tc>
      </w:tr>
      <w:tr w:rsidR="00A52020" w14:paraId="16E33F36" w14:textId="77777777" w:rsidTr="00CA2CF5">
        <w:tc>
          <w:tcPr>
            <w:tcW w:w="846" w:type="dxa"/>
            <w:tcBorders>
              <w:top w:val="nil"/>
              <w:bottom w:val="nil"/>
            </w:tcBorders>
          </w:tcPr>
          <w:p w14:paraId="20D0C354" w14:textId="77777777" w:rsidR="00A52020" w:rsidRDefault="00A52020"/>
        </w:tc>
        <w:tc>
          <w:tcPr>
            <w:tcW w:w="2551" w:type="dxa"/>
            <w:shd w:val="clear" w:color="auto" w:fill="FFFFFF" w:themeFill="background1"/>
          </w:tcPr>
          <w:p w14:paraId="03E21F32" w14:textId="3DB2A450" w:rsidR="00A52020" w:rsidRDefault="00A52020">
            <w:r>
              <w:t>Kreativni vjeronauk</w:t>
            </w:r>
          </w:p>
        </w:tc>
        <w:tc>
          <w:tcPr>
            <w:tcW w:w="2012" w:type="dxa"/>
          </w:tcPr>
          <w:p w14:paraId="14D3850D" w14:textId="381F0A36" w:rsidR="00A52020" w:rsidRDefault="00A52020">
            <w:r>
              <w:t>Josipa Posavac</w:t>
            </w:r>
          </w:p>
        </w:tc>
        <w:tc>
          <w:tcPr>
            <w:tcW w:w="1803" w:type="dxa"/>
          </w:tcPr>
          <w:p w14:paraId="11A40CEE" w14:textId="25F1920F" w:rsidR="00A52020" w:rsidRDefault="00A52020">
            <w:r>
              <w:t>Čet. 6. sat</w:t>
            </w:r>
          </w:p>
        </w:tc>
        <w:tc>
          <w:tcPr>
            <w:tcW w:w="1804" w:type="dxa"/>
          </w:tcPr>
          <w:p w14:paraId="5D90CBB1" w14:textId="2B1478D9" w:rsidR="00A52020" w:rsidRDefault="00A52020">
            <w:r>
              <w:t>3</w:t>
            </w:r>
            <w:r w:rsidR="00435F40">
              <w:t>.</w:t>
            </w:r>
            <w:r w:rsidR="00C846C5">
              <w:t xml:space="preserve"> b</w:t>
            </w:r>
          </w:p>
        </w:tc>
      </w:tr>
      <w:tr w:rsidR="001C0352" w14:paraId="619942A2" w14:textId="77777777" w:rsidTr="00991CB1"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0257" w14:textId="77777777" w:rsidR="001C0352" w:rsidRDefault="001C03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7056" w14:textId="04394686" w:rsidR="001C0352" w:rsidRDefault="00815D40">
            <w:r>
              <w:t>Mali kreativci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F1" w14:textId="7F52ADDA" w:rsidR="001C0352" w:rsidRDefault="00317BCB">
            <w:r>
              <w:t>Milica Lazić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333" w14:textId="591BCB75" w:rsidR="001C0352" w:rsidRDefault="00DF4262">
            <w:r>
              <w:t>Uto 4. sat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4C4" w14:textId="059668D4" w:rsidR="001C0352" w:rsidRDefault="00DF4262">
            <w:r>
              <w:t>3./4</w:t>
            </w:r>
          </w:p>
        </w:tc>
      </w:tr>
      <w:tr w:rsidR="001C0352" w14:paraId="03CA9AAF" w14:textId="77777777" w:rsidTr="00991CB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9DE" w14:textId="77777777" w:rsidR="001C0352" w:rsidRDefault="001C035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B64" w14:textId="152B586F" w:rsidR="001C0352" w:rsidRDefault="00815D40">
            <w:r>
              <w:t>Likovno-dramska skupina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20D" w14:textId="1206ACFD" w:rsidR="001C0352" w:rsidRDefault="00815D40">
            <w:r>
              <w:t>Aleksandra Zuber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6FB" w14:textId="7D6BB6B2" w:rsidR="001C0352" w:rsidRDefault="00AA66BE">
            <w:r>
              <w:t>Uto. 6. sat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EE2" w14:textId="38038A66" w:rsidR="001C0352" w:rsidRDefault="00AA66BE">
            <w:r>
              <w:t>1./2</w:t>
            </w:r>
          </w:p>
        </w:tc>
      </w:tr>
    </w:tbl>
    <w:p w14:paraId="2BE7E7A5" w14:textId="77777777" w:rsidR="00A86FB4" w:rsidRDefault="00A86FB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7"/>
        <w:gridCol w:w="2260"/>
        <w:gridCol w:w="2016"/>
        <w:gridCol w:w="1801"/>
        <w:gridCol w:w="1802"/>
      </w:tblGrid>
      <w:tr w:rsidR="00484644" w14:paraId="669DAB05" w14:textId="77777777" w:rsidTr="00593945">
        <w:tc>
          <w:tcPr>
            <w:tcW w:w="1137" w:type="dxa"/>
            <w:shd w:val="clear" w:color="auto" w:fill="FFFF00"/>
          </w:tcPr>
          <w:p w14:paraId="7AAE6706" w14:textId="77777777" w:rsidR="00484644" w:rsidRDefault="00484644" w:rsidP="00F55C68">
            <w:bookmarkStart w:id="0" w:name="_Hlk114126032"/>
            <w:r>
              <w:t>DODATNA</w:t>
            </w:r>
          </w:p>
        </w:tc>
        <w:tc>
          <w:tcPr>
            <w:tcW w:w="2260" w:type="dxa"/>
            <w:shd w:val="clear" w:color="auto" w:fill="FFFF00"/>
          </w:tcPr>
          <w:p w14:paraId="0FB35954" w14:textId="77777777" w:rsidR="00484644" w:rsidRDefault="00484644" w:rsidP="00F55C68">
            <w:r>
              <w:t>PREDMET</w:t>
            </w:r>
          </w:p>
        </w:tc>
        <w:tc>
          <w:tcPr>
            <w:tcW w:w="2016" w:type="dxa"/>
            <w:shd w:val="clear" w:color="auto" w:fill="FFFF00"/>
          </w:tcPr>
          <w:p w14:paraId="6E76A0A3" w14:textId="77777777" w:rsidR="00484644" w:rsidRDefault="00484644" w:rsidP="00F55C68">
            <w:r>
              <w:t>NASTAVNIK</w:t>
            </w:r>
          </w:p>
        </w:tc>
        <w:tc>
          <w:tcPr>
            <w:tcW w:w="1801" w:type="dxa"/>
            <w:shd w:val="clear" w:color="auto" w:fill="FFFF00"/>
          </w:tcPr>
          <w:p w14:paraId="57FD8519" w14:textId="77777777" w:rsidR="00484644" w:rsidRDefault="00484644" w:rsidP="00F55C68">
            <w:r>
              <w:t>VRIJEME</w:t>
            </w:r>
          </w:p>
        </w:tc>
        <w:tc>
          <w:tcPr>
            <w:tcW w:w="1802" w:type="dxa"/>
            <w:shd w:val="clear" w:color="auto" w:fill="FFFF00"/>
          </w:tcPr>
          <w:p w14:paraId="33E801E6" w14:textId="77777777" w:rsidR="00484644" w:rsidRDefault="00484644" w:rsidP="00F55C68">
            <w:r>
              <w:t>RAZRED</w:t>
            </w:r>
          </w:p>
        </w:tc>
      </w:tr>
      <w:tr w:rsidR="00484644" w14:paraId="42C418E6" w14:textId="77777777" w:rsidTr="00CA2CF5">
        <w:tc>
          <w:tcPr>
            <w:tcW w:w="1137" w:type="dxa"/>
          </w:tcPr>
          <w:p w14:paraId="49B6D02F" w14:textId="77777777" w:rsidR="00484644" w:rsidRDefault="00484644" w:rsidP="00F55C68"/>
        </w:tc>
        <w:tc>
          <w:tcPr>
            <w:tcW w:w="2260" w:type="dxa"/>
            <w:shd w:val="clear" w:color="auto" w:fill="FFFFFF" w:themeFill="background1"/>
          </w:tcPr>
          <w:p w14:paraId="055D6E19" w14:textId="77777777" w:rsidR="00484644" w:rsidRDefault="00951650" w:rsidP="00F55C68">
            <w:r>
              <w:t>Srpski jezik</w:t>
            </w:r>
          </w:p>
        </w:tc>
        <w:tc>
          <w:tcPr>
            <w:tcW w:w="2016" w:type="dxa"/>
          </w:tcPr>
          <w:p w14:paraId="6C557272" w14:textId="77777777" w:rsidR="00484644" w:rsidRDefault="00951650" w:rsidP="00F55C68">
            <w:r>
              <w:t>Sandra Momčilović</w:t>
            </w:r>
          </w:p>
        </w:tc>
        <w:tc>
          <w:tcPr>
            <w:tcW w:w="1801" w:type="dxa"/>
          </w:tcPr>
          <w:p w14:paraId="2514768D" w14:textId="42338D96" w:rsidR="00484644" w:rsidRDefault="00AF27D9" w:rsidP="00F55C68">
            <w:r>
              <w:t>Pon. 0. sat</w:t>
            </w:r>
          </w:p>
        </w:tc>
        <w:tc>
          <w:tcPr>
            <w:tcW w:w="1802" w:type="dxa"/>
          </w:tcPr>
          <w:p w14:paraId="1D14D1DF" w14:textId="74DE76B2" w:rsidR="00484644" w:rsidRDefault="00502D21" w:rsidP="00F55C68">
            <w:r>
              <w:t>5.-8. b</w:t>
            </w:r>
          </w:p>
        </w:tc>
      </w:tr>
      <w:tr w:rsidR="00484644" w14:paraId="1DC6D2D8" w14:textId="77777777" w:rsidTr="00CA2CF5">
        <w:tc>
          <w:tcPr>
            <w:tcW w:w="1137" w:type="dxa"/>
          </w:tcPr>
          <w:p w14:paraId="77FC14EE" w14:textId="77777777" w:rsidR="00484644" w:rsidRDefault="00484644" w:rsidP="00F55C68"/>
        </w:tc>
        <w:tc>
          <w:tcPr>
            <w:tcW w:w="2260" w:type="dxa"/>
            <w:shd w:val="clear" w:color="auto" w:fill="FFFFFF" w:themeFill="background1"/>
          </w:tcPr>
          <w:p w14:paraId="1CBBE573" w14:textId="77777777" w:rsidR="00484644" w:rsidRDefault="00410FFF" w:rsidP="00F55C68">
            <w:r>
              <w:t>Matematika</w:t>
            </w:r>
          </w:p>
        </w:tc>
        <w:tc>
          <w:tcPr>
            <w:tcW w:w="2016" w:type="dxa"/>
          </w:tcPr>
          <w:p w14:paraId="6F5E3156" w14:textId="4C0011D2" w:rsidR="00484644" w:rsidRDefault="00410FFF" w:rsidP="00F55C68">
            <w:r>
              <w:t>Biljana Ikić</w:t>
            </w:r>
            <w:r w:rsidR="00DD35F2">
              <w:t xml:space="preserve"> </w:t>
            </w:r>
          </w:p>
        </w:tc>
        <w:tc>
          <w:tcPr>
            <w:tcW w:w="1801" w:type="dxa"/>
          </w:tcPr>
          <w:p w14:paraId="0B9791CD" w14:textId="04D780E4" w:rsidR="00484644" w:rsidRDefault="007D71BD" w:rsidP="00F55C68">
            <w:r>
              <w:t>Uto. 0. sat</w:t>
            </w:r>
          </w:p>
        </w:tc>
        <w:tc>
          <w:tcPr>
            <w:tcW w:w="1802" w:type="dxa"/>
          </w:tcPr>
          <w:p w14:paraId="50C12C21" w14:textId="32D55030" w:rsidR="00484644" w:rsidRDefault="00502D21" w:rsidP="00F55C68">
            <w:r>
              <w:t>5.-8. b</w:t>
            </w:r>
          </w:p>
        </w:tc>
      </w:tr>
      <w:bookmarkEnd w:id="0"/>
      <w:tr w:rsidR="001C0352" w14:paraId="4E340990" w14:textId="77777777" w:rsidTr="00593945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592" w14:textId="77777777" w:rsidR="001C0352" w:rsidRDefault="001C0352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057" w14:textId="7FBC1B58" w:rsidR="001C0352" w:rsidRDefault="00BC0CFE">
            <w:r>
              <w:t>Matematika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C54" w14:textId="0F7CF29C" w:rsidR="001C0352" w:rsidRDefault="007D2A87">
            <w:r>
              <w:t>Aleksandra Zuber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A5F" w14:textId="330D5662" w:rsidR="001C0352" w:rsidRDefault="00AA66BE">
            <w:r>
              <w:t>Sri. 6. sat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FC6" w14:textId="1E62AC68" w:rsidR="001C0352" w:rsidRDefault="00AA66BE">
            <w:r>
              <w:t>1./2.</w:t>
            </w:r>
          </w:p>
        </w:tc>
      </w:tr>
      <w:tr w:rsidR="001C0352" w14:paraId="5254C22D" w14:textId="77777777" w:rsidTr="00593945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0B7" w14:textId="77777777" w:rsidR="001C0352" w:rsidRDefault="001C0352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96F" w14:textId="2D9277F8" w:rsidR="001C0352" w:rsidRDefault="00BC0CFE">
            <w:r>
              <w:t>Matematika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FB5" w14:textId="25CD5DAD" w:rsidR="001C0352" w:rsidRDefault="00A323F4">
            <w:r>
              <w:t>Milica Lazić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811" w14:textId="59A1D101" w:rsidR="001C0352" w:rsidRDefault="001C0352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854" w14:textId="1C5C1BDF" w:rsidR="001C0352" w:rsidRDefault="00502D21">
            <w:r>
              <w:t>1./2.b</w:t>
            </w:r>
          </w:p>
        </w:tc>
      </w:tr>
    </w:tbl>
    <w:p w14:paraId="6F936EAD" w14:textId="77777777" w:rsidR="00484644" w:rsidRDefault="004846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7"/>
        <w:gridCol w:w="1877"/>
        <w:gridCol w:w="2126"/>
        <w:gridCol w:w="2126"/>
        <w:gridCol w:w="1650"/>
      </w:tblGrid>
      <w:tr w:rsidR="00484644" w14:paraId="1AEC295E" w14:textId="77777777" w:rsidTr="00963131">
        <w:tc>
          <w:tcPr>
            <w:tcW w:w="1237" w:type="dxa"/>
            <w:shd w:val="clear" w:color="auto" w:fill="FFFF00"/>
          </w:tcPr>
          <w:p w14:paraId="0609C442" w14:textId="77777777" w:rsidR="00484644" w:rsidRDefault="00484644" w:rsidP="00F55C68">
            <w:r>
              <w:t>DOPUNSKA</w:t>
            </w:r>
          </w:p>
        </w:tc>
        <w:tc>
          <w:tcPr>
            <w:tcW w:w="1877" w:type="dxa"/>
            <w:shd w:val="clear" w:color="auto" w:fill="FFFF00"/>
          </w:tcPr>
          <w:p w14:paraId="3FBAD08C" w14:textId="77777777" w:rsidR="00484644" w:rsidRDefault="00484644" w:rsidP="00F55C68">
            <w:r>
              <w:t>PREDMET</w:t>
            </w:r>
          </w:p>
        </w:tc>
        <w:tc>
          <w:tcPr>
            <w:tcW w:w="2126" w:type="dxa"/>
            <w:shd w:val="clear" w:color="auto" w:fill="FFFF00"/>
          </w:tcPr>
          <w:p w14:paraId="7CDF6A04" w14:textId="77777777" w:rsidR="00484644" w:rsidRDefault="00484644" w:rsidP="00F55C68">
            <w:r>
              <w:t>NASTAVNIK</w:t>
            </w:r>
          </w:p>
        </w:tc>
        <w:tc>
          <w:tcPr>
            <w:tcW w:w="2126" w:type="dxa"/>
            <w:shd w:val="clear" w:color="auto" w:fill="FFFF00"/>
          </w:tcPr>
          <w:p w14:paraId="21F30F85" w14:textId="77777777" w:rsidR="00484644" w:rsidRDefault="00484644" w:rsidP="00F55C68">
            <w:r>
              <w:t>VRIJEME</w:t>
            </w:r>
          </w:p>
        </w:tc>
        <w:tc>
          <w:tcPr>
            <w:tcW w:w="1650" w:type="dxa"/>
            <w:shd w:val="clear" w:color="auto" w:fill="FFFF00"/>
          </w:tcPr>
          <w:p w14:paraId="04A722BC" w14:textId="77777777" w:rsidR="00484644" w:rsidRDefault="00484644" w:rsidP="00F55C68">
            <w:r>
              <w:t>RAZRED</w:t>
            </w:r>
          </w:p>
        </w:tc>
      </w:tr>
      <w:tr w:rsidR="00484644" w14:paraId="47012354" w14:textId="77777777" w:rsidTr="00CA2CF5">
        <w:tc>
          <w:tcPr>
            <w:tcW w:w="1237" w:type="dxa"/>
          </w:tcPr>
          <w:p w14:paraId="70FBAEEC" w14:textId="77777777" w:rsidR="00484644" w:rsidRDefault="00484644" w:rsidP="00F55C68"/>
        </w:tc>
        <w:tc>
          <w:tcPr>
            <w:tcW w:w="1877" w:type="dxa"/>
            <w:shd w:val="clear" w:color="auto" w:fill="FFFFFF" w:themeFill="background1"/>
          </w:tcPr>
          <w:p w14:paraId="02728149" w14:textId="77777777" w:rsidR="00484644" w:rsidRDefault="00951650" w:rsidP="00F55C68">
            <w:r>
              <w:t>Srpski jezik</w:t>
            </w:r>
          </w:p>
        </w:tc>
        <w:tc>
          <w:tcPr>
            <w:tcW w:w="2126" w:type="dxa"/>
          </w:tcPr>
          <w:p w14:paraId="7DD67035" w14:textId="77777777" w:rsidR="00484644" w:rsidRDefault="00951650" w:rsidP="00F55C68">
            <w:r>
              <w:t>Sandra Momčilović</w:t>
            </w:r>
          </w:p>
        </w:tc>
        <w:tc>
          <w:tcPr>
            <w:tcW w:w="2126" w:type="dxa"/>
          </w:tcPr>
          <w:p w14:paraId="269BA548" w14:textId="4F4B3AE1" w:rsidR="00484644" w:rsidRDefault="00AF27D9" w:rsidP="00F55C68">
            <w:r>
              <w:t>Pet. 0. sat</w:t>
            </w:r>
          </w:p>
        </w:tc>
        <w:tc>
          <w:tcPr>
            <w:tcW w:w="1650" w:type="dxa"/>
          </w:tcPr>
          <w:p w14:paraId="3C2087A9" w14:textId="210C5497" w:rsidR="00484644" w:rsidRDefault="00502D21" w:rsidP="00F55C68">
            <w:r>
              <w:t>5.-8. b</w:t>
            </w:r>
          </w:p>
        </w:tc>
      </w:tr>
      <w:tr w:rsidR="00484644" w14:paraId="6A7744E6" w14:textId="77777777" w:rsidTr="00CA2CF5">
        <w:tc>
          <w:tcPr>
            <w:tcW w:w="1237" w:type="dxa"/>
          </w:tcPr>
          <w:p w14:paraId="11B52B8E" w14:textId="77777777" w:rsidR="00484644" w:rsidRDefault="00484644" w:rsidP="00F55C68"/>
        </w:tc>
        <w:tc>
          <w:tcPr>
            <w:tcW w:w="1877" w:type="dxa"/>
            <w:shd w:val="clear" w:color="auto" w:fill="FFFFFF" w:themeFill="background1"/>
          </w:tcPr>
          <w:p w14:paraId="6E54987C" w14:textId="23273AE6" w:rsidR="00484644" w:rsidRDefault="007D71BD" w:rsidP="00F55C68">
            <w:r>
              <w:t>Pri/Bio</w:t>
            </w:r>
          </w:p>
        </w:tc>
        <w:tc>
          <w:tcPr>
            <w:tcW w:w="2126" w:type="dxa"/>
          </w:tcPr>
          <w:p w14:paraId="3E6ACC33" w14:textId="02EA2202" w:rsidR="00484644" w:rsidRDefault="007D71BD" w:rsidP="00F55C68">
            <w:r>
              <w:t>Mihaela Zec</w:t>
            </w:r>
          </w:p>
        </w:tc>
        <w:tc>
          <w:tcPr>
            <w:tcW w:w="2126" w:type="dxa"/>
          </w:tcPr>
          <w:p w14:paraId="2228A3CF" w14:textId="56E2D121" w:rsidR="00484644" w:rsidRDefault="007D71BD" w:rsidP="00F55C68">
            <w:r>
              <w:t>Pon. 8. sat</w:t>
            </w:r>
          </w:p>
        </w:tc>
        <w:tc>
          <w:tcPr>
            <w:tcW w:w="1650" w:type="dxa"/>
          </w:tcPr>
          <w:p w14:paraId="0C210987" w14:textId="6B0A89A7" w:rsidR="00484644" w:rsidRDefault="00317BCB" w:rsidP="00F55C68">
            <w:r>
              <w:t>6. i 7.</w:t>
            </w:r>
          </w:p>
        </w:tc>
      </w:tr>
      <w:tr w:rsidR="00484644" w14:paraId="39869445" w14:textId="77777777" w:rsidTr="00CA2CF5">
        <w:tc>
          <w:tcPr>
            <w:tcW w:w="1237" w:type="dxa"/>
          </w:tcPr>
          <w:p w14:paraId="7C9B28FB" w14:textId="77777777" w:rsidR="00484644" w:rsidRDefault="00484644" w:rsidP="00F55C68"/>
        </w:tc>
        <w:tc>
          <w:tcPr>
            <w:tcW w:w="1877" w:type="dxa"/>
            <w:shd w:val="clear" w:color="auto" w:fill="FFFFFF" w:themeFill="background1"/>
          </w:tcPr>
          <w:p w14:paraId="678027EE" w14:textId="77777777" w:rsidR="00484644" w:rsidRDefault="00951650" w:rsidP="00F55C68">
            <w:r>
              <w:t>Matematika</w:t>
            </w:r>
          </w:p>
        </w:tc>
        <w:tc>
          <w:tcPr>
            <w:tcW w:w="2126" w:type="dxa"/>
          </w:tcPr>
          <w:p w14:paraId="3A88D451" w14:textId="336BA298" w:rsidR="00484644" w:rsidRDefault="00951650" w:rsidP="00F55C68">
            <w:r>
              <w:t>Biljana Ikić</w:t>
            </w:r>
            <w:r w:rsidR="00DD35F2">
              <w:t xml:space="preserve"> </w:t>
            </w:r>
          </w:p>
        </w:tc>
        <w:tc>
          <w:tcPr>
            <w:tcW w:w="2126" w:type="dxa"/>
          </w:tcPr>
          <w:p w14:paraId="2E45EEC2" w14:textId="063C2264" w:rsidR="00484644" w:rsidRDefault="007D71BD" w:rsidP="00F55C68">
            <w:r>
              <w:t>Čet. 0. sat</w:t>
            </w:r>
          </w:p>
        </w:tc>
        <w:tc>
          <w:tcPr>
            <w:tcW w:w="1650" w:type="dxa"/>
          </w:tcPr>
          <w:p w14:paraId="4BE55F51" w14:textId="23466DE2" w:rsidR="00484644" w:rsidRDefault="00422C9B" w:rsidP="00F55C68">
            <w:r>
              <w:t>5.-8. b</w:t>
            </w:r>
          </w:p>
        </w:tc>
      </w:tr>
      <w:tr w:rsidR="00484644" w14:paraId="44253820" w14:textId="77777777" w:rsidTr="00CA2CF5">
        <w:tc>
          <w:tcPr>
            <w:tcW w:w="1237" w:type="dxa"/>
          </w:tcPr>
          <w:p w14:paraId="7AF2FFD7" w14:textId="77777777" w:rsidR="00484644" w:rsidRDefault="00484644" w:rsidP="00F55C68"/>
        </w:tc>
        <w:tc>
          <w:tcPr>
            <w:tcW w:w="1877" w:type="dxa"/>
            <w:shd w:val="clear" w:color="auto" w:fill="FFFFFF" w:themeFill="background1"/>
          </w:tcPr>
          <w:p w14:paraId="574DE712" w14:textId="4BC1C6E4" w:rsidR="00484644" w:rsidRDefault="007D71BD" w:rsidP="00F55C68">
            <w:r>
              <w:t>Kemija</w:t>
            </w:r>
          </w:p>
        </w:tc>
        <w:tc>
          <w:tcPr>
            <w:tcW w:w="2126" w:type="dxa"/>
          </w:tcPr>
          <w:p w14:paraId="62A68311" w14:textId="3B705F8B" w:rsidR="00484644" w:rsidRDefault="007D71BD" w:rsidP="00F55C68">
            <w:r>
              <w:t>Adrijana Popović</w:t>
            </w:r>
          </w:p>
        </w:tc>
        <w:tc>
          <w:tcPr>
            <w:tcW w:w="2126" w:type="dxa"/>
          </w:tcPr>
          <w:p w14:paraId="28FF01BD" w14:textId="3F632ED9" w:rsidR="00484644" w:rsidRDefault="007D71BD" w:rsidP="00F55C68">
            <w:r>
              <w:t>Čet. 0. sat</w:t>
            </w:r>
          </w:p>
        </w:tc>
        <w:tc>
          <w:tcPr>
            <w:tcW w:w="1650" w:type="dxa"/>
          </w:tcPr>
          <w:p w14:paraId="59F26BFA" w14:textId="3A6C3596" w:rsidR="00484644" w:rsidRDefault="00422C9B" w:rsidP="00F55C68">
            <w:r>
              <w:t>7. i 8. b</w:t>
            </w:r>
          </w:p>
        </w:tc>
      </w:tr>
      <w:tr w:rsidR="00A70811" w14:paraId="643E0A3D" w14:textId="77777777" w:rsidTr="00CA2CF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BED" w14:textId="77777777" w:rsidR="00A70811" w:rsidRDefault="00A70811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8D04F" w14:textId="5DF190AA" w:rsidR="00A70811" w:rsidRDefault="00A70811">
            <w:r>
              <w:t>Geografija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F0A" w14:textId="1520D039" w:rsidR="00A70811" w:rsidRDefault="00A70811">
            <w:r>
              <w:t>Marija Tadić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264" w14:textId="3B82F62C" w:rsidR="00A70811" w:rsidRDefault="00A70811">
            <w:r>
              <w:t>Uto. 0. sat.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56A" w14:textId="11F3922A" w:rsidR="00A70811" w:rsidRDefault="00422C9B">
            <w:r>
              <w:t>5.-8. b</w:t>
            </w:r>
          </w:p>
        </w:tc>
      </w:tr>
      <w:tr w:rsidR="00A323F4" w14:paraId="07187B1C" w14:textId="77777777" w:rsidTr="00CA2CF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F9B" w14:textId="77777777" w:rsidR="00A323F4" w:rsidRDefault="00A323F4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97ED2" w14:textId="7BC8B215" w:rsidR="00A323F4" w:rsidRDefault="00A323F4">
            <w:r>
              <w:t>Engleski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459D" w14:textId="2C46B8EB" w:rsidR="00A323F4" w:rsidRDefault="00A323F4">
            <w:r>
              <w:t>Filip Šarić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D4F" w14:textId="1A54F2F5" w:rsidR="00A323F4" w:rsidRDefault="00A323F4">
            <w:r>
              <w:t>Pet. 6. sat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F28" w14:textId="410381B9" w:rsidR="00A323F4" w:rsidRDefault="00A323F4">
            <w:r>
              <w:t>1./2.b</w:t>
            </w:r>
          </w:p>
        </w:tc>
      </w:tr>
      <w:tr w:rsidR="00D753AC" w14:paraId="26851BFE" w14:textId="77777777" w:rsidTr="00CA2CF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747" w14:textId="77777777" w:rsidR="00D753AC" w:rsidRDefault="00D753AC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E7F39" w14:textId="2186E5E0" w:rsidR="00D753AC" w:rsidRDefault="00D753AC">
            <w: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DED" w14:textId="5BBBBB87" w:rsidR="00D753AC" w:rsidRDefault="00D753AC">
            <w:r>
              <w:t>Maja 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3C3" w14:textId="295217E8" w:rsidR="00D753AC" w:rsidRDefault="00D753AC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F31" w14:textId="46793EC6" w:rsidR="00D753AC" w:rsidRDefault="00422C9B">
            <w:r>
              <w:t>3./4.-8. b</w:t>
            </w:r>
          </w:p>
        </w:tc>
      </w:tr>
      <w:tr w:rsidR="00D753AC" w14:paraId="78315CE3" w14:textId="77777777" w:rsidTr="00CA2CF5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944" w14:textId="77777777" w:rsidR="00D753AC" w:rsidRDefault="00D753AC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92D0" w14:textId="1CB40C5E" w:rsidR="00D753AC" w:rsidRDefault="00D753AC">
            <w:r>
              <w:t>Hrvatski jezik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660" w14:textId="1D2207CC" w:rsidR="00D753AC" w:rsidRDefault="00D753AC">
            <w:r>
              <w:t>M</w:t>
            </w:r>
            <w:r w:rsidR="00135EFE">
              <w:t>arina Jozinović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F49" w14:textId="7C8F6EE2" w:rsidR="00D753AC" w:rsidRDefault="00AF27D9">
            <w:r>
              <w:t>Pet. 0 sat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843" w14:textId="20BB00A6" w:rsidR="00D753AC" w:rsidRDefault="00963131">
            <w:r>
              <w:t>1./2. b razred</w:t>
            </w:r>
          </w:p>
        </w:tc>
      </w:tr>
      <w:tr w:rsidR="001C0352" w14:paraId="20F5339E" w14:textId="77777777" w:rsidTr="0096313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5E0F" w14:textId="77777777" w:rsidR="001C0352" w:rsidRDefault="001C0352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21EC" w14:textId="542565B4" w:rsidR="001C0352" w:rsidRDefault="00BC0CFE">
            <w:r>
              <w:t>Srpski j + 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E41" w14:textId="59E9A13A" w:rsidR="001C0352" w:rsidRDefault="007D2A87">
            <w:r>
              <w:t>Aleksandra Zuber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AD7" w14:textId="351F094C" w:rsidR="001C0352" w:rsidRDefault="00AA66BE">
            <w:r>
              <w:t>Sri. 5. sat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8411" w14:textId="14403EA9" w:rsidR="001C0352" w:rsidRDefault="00AA66BE">
            <w:r>
              <w:t>1./2. b</w:t>
            </w:r>
          </w:p>
        </w:tc>
      </w:tr>
      <w:tr w:rsidR="001C0352" w14:paraId="0EE7DBC9" w14:textId="77777777" w:rsidTr="0096313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F67" w14:textId="77777777" w:rsidR="001C0352" w:rsidRDefault="001C0352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310C" w14:textId="7342AA16" w:rsidR="001C0352" w:rsidRDefault="00AA66BE">
            <w:r>
              <w:t>Srpski jezik/Mat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DE0" w14:textId="37EC9F77" w:rsidR="001C0352" w:rsidRDefault="00A323F4">
            <w:r>
              <w:t>Milica Lazić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F29" w14:textId="5C9C60A0" w:rsidR="001C0352" w:rsidRDefault="00AA66BE">
            <w:r>
              <w:t>Pon/Uto. 6. sat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7FD" w14:textId="4A3AF56C" w:rsidR="001C0352" w:rsidRDefault="00AA66BE">
            <w:r>
              <w:t>3./4.</w:t>
            </w:r>
          </w:p>
        </w:tc>
      </w:tr>
      <w:tr w:rsidR="00507810" w14:paraId="27286427" w14:textId="77777777" w:rsidTr="0096313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754" w14:textId="77777777" w:rsidR="00507810" w:rsidRDefault="00507810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09A" w14:textId="5C833AC4" w:rsidR="00507810" w:rsidRDefault="00507810">
            <w:r>
              <w:t>Fizika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E7" w14:textId="1A2B24FC" w:rsidR="00507810" w:rsidRDefault="00507810">
            <w:r>
              <w:t xml:space="preserve">Maja </w:t>
            </w:r>
            <w:r w:rsidR="00435F40">
              <w:t>P</w:t>
            </w:r>
            <w:r>
              <w:t>odrugović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1B6F" w14:textId="049DBBB5" w:rsidR="00507810" w:rsidRDefault="001F5CE1">
            <w:r>
              <w:t>Čet. 9</w:t>
            </w:r>
            <w:r w:rsidR="00435F40">
              <w:t>. sat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3DC" w14:textId="588D9D74" w:rsidR="00507810" w:rsidRDefault="00AA66BE">
            <w:r>
              <w:t>7. i 8. b</w:t>
            </w:r>
          </w:p>
        </w:tc>
      </w:tr>
    </w:tbl>
    <w:p w14:paraId="62E70973" w14:textId="71E97F57" w:rsidR="00484644" w:rsidRDefault="00484644"/>
    <w:p w14:paraId="25C72B50" w14:textId="075EE4C5" w:rsidR="007D2A87" w:rsidRPr="007D2A87" w:rsidRDefault="007D2A87">
      <w:pPr>
        <w:rPr>
          <w:b/>
          <w:bCs/>
        </w:rPr>
      </w:pPr>
      <w:r w:rsidRPr="007D2A87">
        <w:rPr>
          <w:b/>
          <w:bCs/>
        </w:rPr>
        <w:t>PŠ Vinkovački Banovci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153"/>
        <w:gridCol w:w="1803"/>
        <w:gridCol w:w="1804"/>
      </w:tblGrid>
      <w:tr w:rsidR="007D2A87" w14:paraId="2A9D2E26" w14:textId="77777777" w:rsidTr="00773EB3">
        <w:tc>
          <w:tcPr>
            <w:tcW w:w="1413" w:type="dxa"/>
            <w:shd w:val="clear" w:color="auto" w:fill="FFFF00"/>
          </w:tcPr>
          <w:p w14:paraId="0F23BEF9" w14:textId="77777777" w:rsidR="007D2A87" w:rsidRDefault="007D2A87" w:rsidP="00481364">
            <w:r>
              <w:t>DODATNA</w:t>
            </w:r>
          </w:p>
        </w:tc>
        <w:tc>
          <w:tcPr>
            <w:tcW w:w="1843" w:type="dxa"/>
            <w:shd w:val="clear" w:color="auto" w:fill="FFFF00"/>
          </w:tcPr>
          <w:p w14:paraId="69620117" w14:textId="77777777" w:rsidR="007D2A87" w:rsidRDefault="007D2A87" w:rsidP="00481364">
            <w:r>
              <w:t>PREDMET</w:t>
            </w:r>
          </w:p>
        </w:tc>
        <w:tc>
          <w:tcPr>
            <w:tcW w:w="2153" w:type="dxa"/>
            <w:shd w:val="clear" w:color="auto" w:fill="FFFF00"/>
          </w:tcPr>
          <w:p w14:paraId="6FD0B6C1" w14:textId="77777777" w:rsidR="007D2A87" w:rsidRDefault="007D2A87" w:rsidP="00481364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34FFFD6E" w14:textId="77777777" w:rsidR="007D2A87" w:rsidRDefault="007D2A87" w:rsidP="00481364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5BAA2D6A" w14:textId="77777777" w:rsidR="007D2A87" w:rsidRDefault="007D2A87" w:rsidP="00481364">
            <w:r>
              <w:t>RAZRED</w:t>
            </w:r>
          </w:p>
        </w:tc>
      </w:tr>
      <w:tr w:rsidR="007D2A87" w14:paraId="1D99A0CE" w14:textId="77777777" w:rsidTr="00773EB3">
        <w:tc>
          <w:tcPr>
            <w:tcW w:w="1413" w:type="dxa"/>
          </w:tcPr>
          <w:p w14:paraId="6B003E32" w14:textId="77777777" w:rsidR="007D2A87" w:rsidRDefault="007D2A87" w:rsidP="00481364"/>
        </w:tc>
        <w:tc>
          <w:tcPr>
            <w:tcW w:w="1843" w:type="dxa"/>
          </w:tcPr>
          <w:p w14:paraId="035EEE91" w14:textId="50E8BFD8" w:rsidR="007D2A87" w:rsidRDefault="00BC0CFE" w:rsidP="00481364">
            <w:r>
              <w:t>Matematika</w:t>
            </w:r>
          </w:p>
        </w:tc>
        <w:tc>
          <w:tcPr>
            <w:tcW w:w="2153" w:type="dxa"/>
          </w:tcPr>
          <w:p w14:paraId="6BF2E174" w14:textId="07240AB2" w:rsidR="007D2A87" w:rsidRDefault="00773EB3" w:rsidP="00481364">
            <w:r>
              <w:t>Andreja Javorović</w:t>
            </w:r>
          </w:p>
        </w:tc>
        <w:tc>
          <w:tcPr>
            <w:tcW w:w="1803" w:type="dxa"/>
          </w:tcPr>
          <w:p w14:paraId="5FC0027E" w14:textId="57E51865" w:rsidR="007D2A87" w:rsidRDefault="007D2A87" w:rsidP="00481364"/>
        </w:tc>
        <w:tc>
          <w:tcPr>
            <w:tcW w:w="1804" w:type="dxa"/>
          </w:tcPr>
          <w:p w14:paraId="642C9694" w14:textId="2F19BA9C" w:rsidR="007D2A87" w:rsidRDefault="00A55063" w:rsidP="00481364">
            <w:r>
              <w:t>3./4.</w:t>
            </w:r>
          </w:p>
        </w:tc>
      </w:tr>
    </w:tbl>
    <w:p w14:paraId="5E7AFFEE" w14:textId="3ACF3B27" w:rsidR="007D2A87" w:rsidRDefault="007D2A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153"/>
        <w:gridCol w:w="1803"/>
        <w:gridCol w:w="1804"/>
      </w:tblGrid>
      <w:tr w:rsidR="007D2A87" w14:paraId="6D3CAB21" w14:textId="77777777" w:rsidTr="00773EB3">
        <w:tc>
          <w:tcPr>
            <w:tcW w:w="1413" w:type="dxa"/>
            <w:shd w:val="clear" w:color="auto" w:fill="FFFF00"/>
          </w:tcPr>
          <w:p w14:paraId="13A8E997" w14:textId="57A09749" w:rsidR="007D2A87" w:rsidRDefault="007D2A87" w:rsidP="00481364">
            <w:r>
              <w:t>DOPUNSKA</w:t>
            </w:r>
          </w:p>
        </w:tc>
        <w:tc>
          <w:tcPr>
            <w:tcW w:w="1843" w:type="dxa"/>
            <w:shd w:val="clear" w:color="auto" w:fill="FFFF00"/>
          </w:tcPr>
          <w:p w14:paraId="52160552" w14:textId="77777777" w:rsidR="007D2A87" w:rsidRDefault="007D2A87" w:rsidP="00481364">
            <w:r>
              <w:t>PREDMET</w:t>
            </w:r>
          </w:p>
        </w:tc>
        <w:tc>
          <w:tcPr>
            <w:tcW w:w="2153" w:type="dxa"/>
            <w:shd w:val="clear" w:color="auto" w:fill="FFFF00"/>
          </w:tcPr>
          <w:p w14:paraId="31D6EEDC" w14:textId="77777777" w:rsidR="007D2A87" w:rsidRDefault="007D2A87" w:rsidP="00481364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1D96401F" w14:textId="77777777" w:rsidR="007D2A87" w:rsidRDefault="007D2A87" w:rsidP="00481364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2826A2B4" w14:textId="77777777" w:rsidR="007D2A87" w:rsidRDefault="007D2A87" w:rsidP="00481364">
            <w:r>
              <w:t>RAZRED</w:t>
            </w:r>
          </w:p>
        </w:tc>
      </w:tr>
      <w:tr w:rsidR="007D2A87" w14:paraId="3E238D6C" w14:textId="77777777" w:rsidTr="00773EB3">
        <w:tc>
          <w:tcPr>
            <w:tcW w:w="1413" w:type="dxa"/>
          </w:tcPr>
          <w:p w14:paraId="4B7E05BA" w14:textId="77777777" w:rsidR="007D2A87" w:rsidRDefault="007D2A87" w:rsidP="00481364"/>
        </w:tc>
        <w:tc>
          <w:tcPr>
            <w:tcW w:w="1843" w:type="dxa"/>
          </w:tcPr>
          <w:p w14:paraId="3CAE8A69" w14:textId="201F5EEA" w:rsidR="007D2A87" w:rsidRDefault="00BC0CFE" w:rsidP="00481364">
            <w:r>
              <w:t>Mat</w:t>
            </w:r>
            <w:r w:rsidR="00AA66BE">
              <w:t>ematika</w:t>
            </w:r>
          </w:p>
        </w:tc>
        <w:tc>
          <w:tcPr>
            <w:tcW w:w="2153" w:type="dxa"/>
          </w:tcPr>
          <w:p w14:paraId="0F00AFD2" w14:textId="3826B916" w:rsidR="007D2A87" w:rsidRDefault="00773EB3" w:rsidP="00481364">
            <w:r>
              <w:t>Andreja Javorović</w:t>
            </w:r>
          </w:p>
        </w:tc>
        <w:tc>
          <w:tcPr>
            <w:tcW w:w="1803" w:type="dxa"/>
          </w:tcPr>
          <w:p w14:paraId="2865BE51" w14:textId="0AE5AE64" w:rsidR="007D2A87" w:rsidRDefault="007D2A87" w:rsidP="00481364"/>
        </w:tc>
        <w:tc>
          <w:tcPr>
            <w:tcW w:w="1804" w:type="dxa"/>
          </w:tcPr>
          <w:p w14:paraId="6242F7A6" w14:textId="46606592" w:rsidR="007D2A87" w:rsidRDefault="00A55063" w:rsidP="00481364">
            <w:r>
              <w:t>3./4</w:t>
            </w:r>
          </w:p>
        </w:tc>
      </w:tr>
    </w:tbl>
    <w:p w14:paraId="3B1D16AB" w14:textId="46D8B492" w:rsidR="007D2A87" w:rsidRDefault="007D2A8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7"/>
        <w:gridCol w:w="2096"/>
        <w:gridCol w:w="2126"/>
        <w:gridCol w:w="1779"/>
        <w:gridCol w:w="1778"/>
      </w:tblGrid>
      <w:tr w:rsidR="007D2A87" w14:paraId="261022BD" w14:textId="77777777" w:rsidTr="00773EB3">
        <w:tc>
          <w:tcPr>
            <w:tcW w:w="1129" w:type="dxa"/>
            <w:tcBorders>
              <w:bottom w:val="single" w:sz="4" w:space="0" w:color="auto"/>
            </w:tcBorders>
            <w:shd w:val="clear" w:color="auto" w:fill="FFFF00"/>
          </w:tcPr>
          <w:p w14:paraId="057D45EB" w14:textId="7BFB138F" w:rsidR="007D2A87" w:rsidRDefault="003C25A2" w:rsidP="00481364">
            <w:r>
              <w:t>DOPUNSKA</w:t>
            </w:r>
          </w:p>
        </w:tc>
        <w:tc>
          <w:tcPr>
            <w:tcW w:w="2127" w:type="dxa"/>
            <w:shd w:val="clear" w:color="auto" w:fill="FFFF00"/>
          </w:tcPr>
          <w:p w14:paraId="31EFEF90" w14:textId="77777777" w:rsidR="007D2A87" w:rsidRDefault="007D2A87" w:rsidP="00481364">
            <w:r>
              <w:t>PREDMET</w:t>
            </w:r>
          </w:p>
        </w:tc>
        <w:tc>
          <w:tcPr>
            <w:tcW w:w="2153" w:type="dxa"/>
            <w:shd w:val="clear" w:color="auto" w:fill="FFFF00"/>
          </w:tcPr>
          <w:p w14:paraId="5CC631B5" w14:textId="77777777" w:rsidR="007D2A87" w:rsidRDefault="007D2A87" w:rsidP="00481364">
            <w:r>
              <w:t>NASTAVNIK</w:t>
            </w:r>
          </w:p>
        </w:tc>
        <w:tc>
          <w:tcPr>
            <w:tcW w:w="1803" w:type="dxa"/>
            <w:shd w:val="clear" w:color="auto" w:fill="FFFF00"/>
          </w:tcPr>
          <w:p w14:paraId="3A6DC582" w14:textId="77777777" w:rsidR="007D2A87" w:rsidRDefault="007D2A87" w:rsidP="00481364">
            <w:r>
              <w:t>VRIJEME</w:t>
            </w:r>
          </w:p>
        </w:tc>
        <w:tc>
          <w:tcPr>
            <w:tcW w:w="1804" w:type="dxa"/>
            <w:shd w:val="clear" w:color="auto" w:fill="FFFF00"/>
          </w:tcPr>
          <w:p w14:paraId="203ED8CE" w14:textId="77777777" w:rsidR="007D2A87" w:rsidRDefault="007D2A87" w:rsidP="00481364">
            <w:r>
              <w:t>RAZRED</w:t>
            </w:r>
          </w:p>
        </w:tc>
      </w:tr>
      <w:tr w:rsidR="007D2A87" w14:paraId="43C1BC69" w14:textId="77777777" w:rsidTr="00773EB3">
        <w:tc>
          <w:tcPr>
            <w:tcW w:w="1129" w:type="dxa"/>
            <w:tcBorders>
              <w:bottom w:val="nil"/>
            </w:tcBorders>
          </w:tcPr>
          <w:p w14:paraId="54118693" w14:textId="77777777" w:rsidR="007D2A87" w:rsidRDefault="007D2A87" w:rsidP="00481364"/>
        </w:tc>
        <w:tc>
          <w:tcPr>
            <w:tcW w:w="2127" w:type="dxa"/>
          </w:tcPr>
          <w:p w14:paraId="3F648E0B" w14:textId="695384ED" w:rsidR="007D2A87" w:rsidRDefault="00AA66BE" w:rsidP="00481364">
            <w:r>
              <w:t>Hrvatski jezik</w:t>
            </w:r>
          </w:p>
        </w:tc>
        <w:tc>
          <w:tcPr>
            <w:tcW w:w="2153" w:type="dxa"/>
          </w:tcPr>
          <w:p w14:paraId="0FAA1145" w14:textId="7E07B3CF" w:rsidR="007D2A87" w:rsidRDefault="00773EB3" w:rsidP="00481364">
            <w:r>
              <w:t>Andreja Javorović</w:t>
            </w:r>
          </w:p>
        </w:tc>
        <w:tc>
          <w:tcPr>
            <w:tcW w:w="1803" w:type="dxa"/>
          </w:tcPr>
          <w:p w14:paraId="0A652C4E" w14:textId="41AF9F26" w:rsidR="007D2A87" w:rsidRDefault="007D2A87" w:rsidP="00481364"/>
        </w:tc>
        <w:tc>
          <w:tcPr>
            <w:tcW w:w="1804" w:type="dxa"/>
          </w:tcPr>
          <w:p w14:paraId="66617491" w14:textId="0CD8C336" w:rsidR="007D2A87" w:rsidRDefault="00A55063" w:rsidP="00481364">
            <w:r>
              <w:t>3./4.</w:t>
            </w:r>
          </w:p>
        </w:tc>
      </w:tr>
    </w:tbl>
    <w:p w14:paraId="029411D8" w14:textId="776FA709" w:rsidR="007D2A87" w:rsidRDefault="007D2A87"/>
    <w:p w14:paraId="11680B12" w14:textId="5F7D5C52" w:rsidR="003027CC" w:rsidRDefault="003027CC"/>
    <w:p w14:paraId="674BAB20" w14:textId="75AAD78E" w:rsidR="003027CC" w:rsidRPr="006E000E" w:rsidRDefault="003027CC">
      <w:pPr>
        <w:rPr>
          <w:b/>
          <w:bCs/>
        </w:rPr>
      </w:pPr>
      <w:r w:rsidRPr="006E000E">
        <w:rPr>
          <w:b/>
          <w:bCs/>
        </w:rPr>
        <w:t>2023./2024.</w:t>
      </w:r>
    </w:p>
    <w:sectPr w:rsidR="003027CC" w:rsidRPr="006E00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FC52" w14:textId="77777777" w:rsidR="001D5F56" w:rsidRDefault="001D5F56" w:rsidP="005D0EEB">
      <w:pPr>
        <w:spacing w:after="0" w:line="240" w:lineRule="auto"/>
      </w:pPr>
      <w:r>
        <w:separator/>
      </w:r>
    </w:p>
  </w:endnote>
  <w:endnote w:type="continuationSeparator" w:id="0">
    <w:p w14:paraId="3E093459" w14:textId="77777777" w:rsidR="001D5F56" w:rsidRDefault="001D5F56" w:rsidP="005D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14E3" w14:textId="77777777" w:rsidR="001D5F56" w:rsidRDefault="001D5F56" w:rsidP="005D0EEB">
      <w:pPr>
        <w:spacing w:after="0" w:line="240" w:lineRule="auto"/>
      </w:pPr>
      <w:r>
        <w:separator/>
      </w:r>
    </w:p>
  </w:footnote>
  <w:footnote w:type="continuationSeparator" w:id="0">
    <w:p w14:paraId="421F4183" w14:textId="77777777" w:rsidR="001D5F56" w:rsidRDefault="001D5F56" w:rsidP="005D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8BED" w14:textId="77777777" w:rsidR="005D0EEB" w:rsidRPr="005D0EEB" w:rsidRDefault="005D0EEB">
    <w:pPr>
      <w:pStyle w:val="Zaglavlje"/>
      <w:rPr>
        <w:b/>
        <w:sz w:val="32"/>
      </w:rPr>
    </w:pPr>
    <w:r>
      <w:rPr>
        <w:b/>
        <w:sz w:val="32"/>
      </w:rPr>
      <w:t>Izvannastavna aktivnost, dodatna i dopunska nastava u PŠ Banovci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1B7"/>
    <w:multiLevelType w:val="hybridMultilevel"/>
    <w:tmpl w:val="F668B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2EE7"/>
    <w:multiLevelType w:val="hybridMultilevel"/>
    <w:tmpl w:val="DAC8A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4"/>
    <w:rsid w:val="0003773B"/>
    <w:rsid w:val="00135EFE"/>
    <w:rsid w:val="001C0352"/>
    <w:rsid w:val="001D5F56"/>
    <w:rsid w:val="001F5CE1"/>
    <w:rsid w:val="003027CC"/>
    <w:rsid w:val="00317BCB"/>
    <w:rsid w:val="00375934"/>
    <w:rsid w:val="003C25A2"/>
    <w:rsid w:val="00410FFF"/>
    <w:rsid w:val="00422C9B"/>
    <w:rsid w:val="00435F40"/>
    <w:rsid w:val="00473353"/>
    <w:rsid w:val="004827CF"/>
    <w:rsid w:val="00484644"/>
    <w:rsid w:val="004A5D83"/>
    <w:rsid w:val="004D04B6"/>
    <w:rsid w:val="00502D21"/>
    <w:rsid w:val="00507810"/>
    <w:rsid w:val="00536ED6"/>
    <w:rsid w:val="00593945"/>
    <w:rsid w:val="005A07C7"/>
    <w:rsid w:val="005D0EEB"/>
    <w:rsid w:val="006216F5"/>
    <w:rsid w:val="00633F39"/>
    <w:rsid w:val="00675914"/>
    <w:rsid w:val="00680B19"/>
    <w:rsid w:val="006E000E"/>
    <w:rsid w:val="00773EB3"/>
    <w:rsid w:val="007D2A87"/>
    <w:rsid w:val="007D71BD"/>
    <w:rsid w:val="008121CF"/>
    <w:rsid w:val="00815D40"/>
    <w:rsid w:val="009442BB"/>
    <w:rsid w:val="00951650"/>
    <w:rsid w:val="00963131"/>
    <w:rsid w:val="00991CB1"/>
    <w:rsid w:val="00A323F4"/>
    <w:rsid w:val="00A52020"/>
    <w:rsid w:val="00A55063"/>
    <w:rsid w:val="00A64DA3"/>
    <w:rsid w:val="00A70811"/>
    <w:rsid w:val="00A86FB4"/>
    <w:rsid w:val="00AA66BE"/>
    <w:rsid w:val="00AF27D9"/>
    <w:rsid w:val="00B767A6"/>
    <w:rsid w:val="00BC0CFE"/>
    <w:rsid w:val="00C846C5"/>
    <w:rsid w:val="00CA2CF5"/>
    <w:rsid w:val="00D35BC3"/>
    <w:rsid w:val="00D753AC"/>
    <w:rsid w:val="00DD35F2"/>
    <w:rsid w:val="00DF4262"/>
    <w:rsid w:val="00DF7ACE"/>
    <w:rsid w:val="00E13FDB"/>
    <w:rsid w:val="00E164B9"/>
    <w:rsid w:val="00EB5987"/>
    <w:rsid w:val="00EE2B8B"/>
    <w:rsid w:val="00F33642"/>
    <w:rsid w:val="00F627A0"/>
    <w:rsid w:val="00F966F1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5445"/>
  <w15:chartTrackingRefBased/>
  <w15:docId w15:val="{5FEB3266-1055-486C-8DFB-D970A860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67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0EEB"/>
  </w:style>
  <w:style w:type="paragraph" w:styleId="Podnoje">
    <w:name w:val="footer"/>
    <w:basedOn w:val="Normal"/>
    <w:link w:val="PodnojeChar"/>
    <w:uiPriority w:val="99"/>
    <w:unhideWhenUsed/>
    <w:rsid w:val="005D0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Vuk</dc:creator>
  <cp:keywords/>
  <dc:description/>
  <cp:lastModifiedBy>Marija Dević</cp:lastModifiedBy>
  <cp:revision>38</cp:revision>
  <dcterms:created xsi:type="dcterms:W3CDTF">2022-09-14T07:53:00Z</dcterms:created>
  <dcterms:modified xsi:type="dcterms:W3CDTF">2023-10-10T08:58:00Z</dcterms:modified>
</cp:coreProperties>
</file>