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F4" w:rsidRPr="003761CF" w:rsidRDefault="00194D17" w:rsidP="000B1FA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Službenik</w:t>
      </w:r>
      <w:r w:rsidR="005E5CF4" w:rsidRPr="003761CF">
        <w:rPr>
          <w:rFonts w:ascii="Arial" w:hAnsi="Arial" w:cs="Arial"/>
          <w:b/>
          <w:sz w:val="22"/>
          <w:szCs w:val="22"/>
        </w:rPr>
        <w:t xml:space="preserve"> za informiranje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3761CF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Provedba</w:t>
      </w:r>
      <w:r w:rsidR="005E5CF4">
        <w:rPr>
          <w:rFonts w:ascii="Arial" w:hAnsi="Arial" w:cs="Arial"/>
          <w:sz w:val="22"/>
          <w:szCs w:val="22"/>
        </w:rPr>
        <w:t xml:space="preserve"> članka 13. Zakona o pravu na pristup informacijama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1CF">
              <w:rPr>
                <w:rFonts w:ascii="Arial" w:hAnsi="Arial" w:cs="Arial"/>
                <w:b/>
                <w:bCs/>
                <w:sz w:val="20"/>
                <w:szCs w:val="20"/>
              </w:rPr>
              <w:t>PODACI O TIJELU JAVNE VLAS</w:t>
            </w:r>
            <w:r w:rsidR="003761CF">
              <w:rPr>
                <w:rFonts w:ascii="Arial" w:hAnsi="Arial" w:cs="Arial"/>
                <w:b/>
                <w:bCs/>
                <w:sz w:val="20"/>
                <w:szCs w:val="20"/>
              </w:rPr>
              <w:t>TI I SLUŽBENIKU ZA INFORMIRANJE:</w:t>
            </w:r>
          </w:p>
          <w:p w:rsidR="003761CF" w:rsidRPr="003761CF" w:rsidRDefault="003761CF" w:rsidP="00D0336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Osnovna škola </w:t>
            </w:r>
            <w:r w:rsidR="00AD6CAA">
              <w:rPr>
                <w:rFonts w:ascii="Arial" w:hAnsi="Arial" w:cs="Arial"/>
                <w:b/>
                <w:bCs/>
                <w:sz w:val="20"/>
                <w:szCs w:val="20"/>
              </w:rPr>
              <w:t>Ilača-Banovci, Ilača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AD6CA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48481519373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CA5F23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D6CAA">
              <w:rPr>
                <w:rFonts w:ascii="Arial" w:hAnsi="Arial" w:cs="Arial"/>
                <w:sz w:val="22"/>
                <w:szCs w:val="22"/>
              </w:rPr>
              <w:t>snovna škola Ilača-Banovci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AD6CA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Vladimira Nazora 24 d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CA5F23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AD6CAA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AD6CA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Ilača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CA5F23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032 / </w:t>
            </w:r>
            <w:r w:rsidR="00AD6CAA">
              <w:rPr>
                <w:rFonts w:ascii="Arial" w:hAnsi="Arial" w:cs="Arial"/>
                <w:sz w:val="22"/>
                <w:szCs w:val="22"/>
              </w:rPr>
              <w:t>521-039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CA5F23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032 / </w:t>
            </w:r>
            <w:r w:rsidR="00AD6CAA">
              <w:rPr>
                <w:rFonts w:ascii="Arial" w:hAnsi="Arial" w:cs="Arial"/>
                <w:sz w:val="22"/>
                <w:szCs w:val="22"/>
              </w:rPr>
              <w:t>521-039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AD6CA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www.os-ilaca-banovci</w:t>
            </w:r>
            <w:r w:rsidR="00282AD5">
              <w:rPr>
                <w:rFonts w:ascii="Arial" w:hAnsi="Arial" w:cs="Arial"/>
                <w:sz w:val="22"/>
                <w:szCs w:val="22"/>
              </w:rPr>
              <w:t>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282AD5" w:rsidP="00AD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ured@os-</w:t>
            </w:r>
            <w:r w:rsidR="00AD6CAA">
              <w:rPr>
                <w:rFonts w:ascii="Arial" w:hAnsi="Arial" w:cs="Arial"/>
                <w:sz w:val="22"/>
                <w:szCs w:val="22"/>
              </w:rPr>
              <w:t>ilaca-banovci</w:t>
            </w:r>
            <w:r>
              <w:rPr>
                <w:rFonts w:ascii="Arial" w:hAnsi="Arial" w:cs="Arial"/>
                <w:sz w:val="22"/>
                <w:szCs w:val="22"/>
              </w:rPr>
              <w:t>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AD6CA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Monika Antunović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AD6CA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032 / 521</w:t>
            </w:r>
            <w:r w:rsidR="00282AD5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AD6CAA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ured@os-ilaca-banovci.skole.hr</w:t>
            </w: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5"/>
    <w:rsid w:val="000B1FA5"/>
    <w:rsid w:val="00194D17"/>
    <w:rsid w:val="0026499E"/>
    <w:rsid w:val="00282AD5"/>
    <w:rsid w:val="002B4F14"/>
    <w:rsid w:val="003761CF"/>
    <w:rsid w:val="005E5CF4"/>
    <w:rsid w:val="00915B30"/>
    <w:rsid w:val="009871A4"/>
    <w:rsid w:val="00AD6CAA"/>
    <w:rsid w:val="00C4548E"/>
    <w:rsid w:val="00CA5F23"/>
    <w:rsid w:val="00EC06B3"/>
    <w:rsid w:val="00FA709E"/>
    <w:rsid w:val="00F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E4661-D46D-4B0C-B641-0DD60DBB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Helena</cp:lastModifiedBy>
  <cp:revision>2</cp:revision>
  <dcterms:created xsi:type="dcterms:W3CDTF">2015-12-15T15:15:00Z</dcterms:created>
  <dcterms:modified xsi:type="dcterms:W3CDTF">2015-12-15T15:15:00Z</dcterms:modified>
</cp:coreProperties>
</file>