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86" w:rsidRDefault="00C32343">
      <w:bookmarkStart w:id="0" w:name="_GoBack"/>
      <w:bookmarkEnd w:id="0"/>
      <w:r>
        <w:t>Republika Hrvatska</w:t>
      </w:r>
    </w:p>
    <w:p w:rsidR="00C32343" w:rsidRDefault="00C32343">
      <w:r>
        <w:t>Županija Vukovarsko-srijemska</w:t>
      </w:r>
    </w:p>
    <w:p w:rsidR="00C32343" w:rsidRPr="00C32343" w:rsidRDefault="00C32343">
      <w:pPr>
        <w:rPr>
          <w:b/>
        </w:rPr>
      </w:pPr>
      <w:r w:rsidRPr="00C32343">
        <w:rPr>
          <w:b/>
        </w:rPr>
        <w:t>Osnovna škola Ilača-Banovci, Ilača</w:t>
      </w:r>
    </w:p>
    <w:p w:rsidR="00C32343" w:rsidRDefault="000D18C8">
      <w:r>
        <w:t>Klasa:11</w:t>
      </w:r>
      <w:r w:rsidR="00442831">
        <w:t>2-01/16-01/37</w:t>
      </w:r>
    </w:p>
    <w:p w:rsidR="00C32343" w:rsidRDefault="00C32343">
      <w:r>
        <w:t>Urbroj:2188-33-16-1</w:t>
      </w:r>
    </w:p>
    <w:p w:rsidR="00C32343" w:rsidRDefault="00C32343">
      <w:r>
        <w:t>Ilača</w:t>
      </w:r>
      <w:r w:rsidR="003E4924">
        <w:t>, 24.studenog</w:t>
      </w:r>
      <w:r>
        <w:t xml:space="preserve"> 2016.</w:t>
      </w:r>
    </w:p>
    <w:p w:rsidR="00C32343" w:rsidRDefault="00C32343"/>
    <w:p w:rsidR="00C32343" w:rsidRDefault="00C32343"/>
    <w:p w:rsidR="00442831" w:rsidRDefault="00C32343">
      <w:r>
        <w:t>PREDMET: Obavijest o ishodu natječaja za radn</w:t>
      </w:r>
      <w:r w:rsidR="00B274D0">
        <w:t>o</w:t>
      </w:r>
      <w:r w:rsidR="00932330">
        <w:t xml:space="preserve"> mjest</w:t>
      </w:r>
      <w:r w:rsidR="00B274D0">
        <w:t xml:space="preserve">o spremačice na </w:t>
      </w:r>
      <w:r w:rsidR="00442831">
        <w:t>neodređeno, puno radno vrijeme u MŠ Ilača</w:t>
      </w:r>
      <w:r w:rsidR="00932330">
        <w:t xml:space="preserve">  </w:t>
      </w:r>
    </w:p>
    <w:p w:rsidR="00B274D0" w:rsidRDefault="00C32343">
      <w:r>
        <w:tab/>
        <w:t xml:space="preserve">Prema raspisanom natječaju od </w:t>
      </w:r>
      <w:r w:rsidR="00932330">
        <w:rPr>
          <w:b/>
        </w:rPr>
        <w:t xml:space="preserve">07.studenog </w:t>
      </w:r>
      <w:r w:rsidRPr="00C32343">
        <w:rPr>
          <w:b/>
        </w:rPr>
        <w:t xml:space="preserve"> 2016</w:t>
      </w:r>
      <w:r>
        <w:t xml:space="preserve">. </w:t>
      </w:r>
      <w:r w:rsidR="00932330">
        <w:t>g</w:t>
      </w:r>
      <w:r>
        <w:t>odine</w:t>
      </w:r>
      <w:r w:rsidR="00932330">
        <w:t>, na prijedlog ravnatelja, a uz suglasnost Školskog odbora</w:t>
      </w:r>
      <w:r w:rsidR="000D18C8">
        <w:t>,</w:t>
      </w:r>
      <w:r w:rsidR="00932330">
        <w:t xml:space="preserve"> na sjednici održanoj 23.studenog 2016.</w:t>
      </w:r>
      <w:r>
        <w:t xml:space="preserve"> </w:t>
      </w:r>
      <w:r w:rsidR="00B274D0">
        <w:t>n</w:t>
      </w:r>
      <w:r w:rsidR="00442831">
        <w:t>a radno mjesto spremačice primljena je</w:t>
      </w:r>
    </w:p>
    <w:p w:rsidR="00C32343" w:rsidRPr="00B274D0" w:rsidRDefault="00442831">
      <w:pPr>
        <w:rPr>
          <w:b/>
        </w:rPr>
      </w:pPr>
      <w:r w:rsidRPr="00B274D0">
        <w:rPr>
          <w:b/>
        </w:rPr>
        <w:t xml:space="preserve"> </w:t>
      </w:r>
      <w:r w:rsidR="00B274D0" w:rsidRPr="00B274D0">
        <w:rPr>
          <w:b/>
        </w:rPr>
        <w:t>IVANA ĆURĆINAC</w:t>
      </w:r>
      <w:r w:rsidR="00B274D0">
        <w:rPr>
          <w:b/>
        </w:rPr>
        <w:t xml:space="preserve"> </w:t>
      </w:r>
      <w:r w:rsidR="00B274D0" w:rsidRPr="00B274D0">
        <w:rPr>
          <w:b/>
        </w:rPr>
        <w:t xml:space="preserve"> iz</w:t>
      </w:r>
      <w:r w:rsidR="00B274D0">
        <w:rPr>
          <w:b/>
        </w:rPr>
        <w:t xml:space="preserve">  Vinkovaca</w:t>
      </w:r>
    </w:p>
    <w:p w:rsidR="00B274D0" w:rsidRDefault="00B274D0">
      <w:r>
        <w:t>Ista je ostvarila prednost pri zapošljavanju kao član obitelji smrtno stradalog, zatočenog i nestalog hrvatskog branitelja iz Domovinskog rata, a temeljem Zakona o pravima hrvatskih branitelja iz Domovinskog rata i članova njihovih obitelji. (NN 148/13)</w:t>
      </w:r>
    </w:p>
    <w:p w:rsidR="00C32343" w:rsidRPr="00C32343" w:rsidRDefault="00C32343" w:rsidP="00C32343">
      <w:pPr>
        <w:rPr>
          <w:b/>
        </w:rPr>
      </w:pPr>
      <w:r>
        <w:rPr>
          <w:b/>
        </w:rPr>
        <w:t xml:space="preserve">      </w:t>
      </w:r>
    </w:p>
    <w:sectPr w:rsidR="00C32343" w:rsidRPr="00C32343" w:rsidSect="0022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84A"/>
    <w:multiLevelType w:val="hybridMultilevel"/>
    <w:tmpl w:val="54A6F4A6"/>
    <w:lvl w:ilvl="0" w:tplc="F30C9A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3"/>
    <w:rsid w:val="000D18C8"/>
    <w:rsid w:val="00222086"/>
    <w:rsid w:val="003E4924"/>
    <w:rsid w:val="00442831"/>
    <w:rsid w:val="005D22E9"/>
    <w:rsid w:val="00932330"/>
    <w:rsid w:val="00990BA4"/>
    <w:rsid w:val="00B274D0"/>
    <w:rsid w:val="00B96671"/>
    <w:rsid w:val="00C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1237D-E063-4880-8092-F18AE55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dcterms:created xsi:type="dcterms:W3CDTF">2016-11-24T18:42:00Z</dcterms:created>
  <dcterms:modified xsi:type="dcterms:W3CDTF">2016-11-24T18:42:00Z</dcterms:modified>
</cp:coreProperties>
</file>