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9" w:rsidRDefault="00A65616">
      <w:r>
        <w:t xml:space="preserve">JAVNI POZIV TURISTIČKIM AGENCIJAMA ZA ORGANIZACIJU ŠKOLE U PRIRODI  -  4.b </w:t>
      </w:r>
    </w:p>
    <w:p w:rsidR="00A65616" w:rsidRDefault="00A65616"/>
    <w:p w:rsidR="00A65616" w:rsidRDefault="00A65616"/>
    <w:p w:rsidR="00A65616" w:rsidRDefault="00A65616">
      <w:r>
        <w:t xml:space="preserve">Temeljem članka 12. -15. Pravilnika o izvođenju izleta, ekskurzija i drugih odgojno-obrazovnih aktivnosti  izvan škole ( Narodne novine broj 87/14., 82/15.) </w:t>
      </w:r>
      <w:r w:rsidR="000D50C9">
        <w:t xml:space="preserve">Osnovna škola Ilača-Banovci, Ilača objavljuje javni poziv  za </w:t>
      </w:r>
    </w:p>
    <w:p w:rsidR="000D50C9" w:rsidRDefault="000D50C9">
      <w:r>
        <w:t xml:space="preserve">PONUDE ZA ORGANIZACIJU  ŠKOLE U PRIRODI  UČENIKA  4.b  RAZREDA  </w:t>
      </w:r>
    </w:p>
    <w:p w:rsidR="000D50C9" w:rsidRDefault="000D50C9">
      <w:r>
        <w:t xml:space="preserve"> ISTRA –BANJOLE- NP BRIJUNI-NOVA VAS – PULA</w:t>
      </w:r>
    </w:p>
    <w:p w:rsidR="000D50C9" w:rsidRDefault="000D50C9">
      <w:r>
        <w:t xml:space="preserve">Ponude dostaviti u zatvorenoj omotnici s naznakom „ Javni poziv – ne otvaraj“, broj ponude : 1/2018. </w:t>
      </w:r>
      <w:r w:rsidR="00107DA1">
        <w:t>n</w:t>
      </w:r>
      <w:r>
        <w:t>a adresu OSNOVNA ŠKOLA ILAČA-BANOVCI, VLADIMIRA NAZORA 24 D, 32248 ILAČA</w:t>
      </w:r>
    </w:p>
    <w:p w:rsidR="000D50C9" w:rsidRDefault="000D50C9">
      <w:r>
        <w:t>Objavljeno:26.01.2018.</w:t>
      </w:r>
    </w:p>
    <w:p w:rsidR="000D50C9" w:rsidRDefault="000D50C9">
      <w:r>
        <w:t xml:space="preserve">Vrijeme realizacije Škole </w:t>
      </w:r>
      <w:r w:rsidR="00B568A7">
        <w:t>u prirodi: 02.05.2018. do 24.05.2018.</w:t>
      </w:r>
    </w:p>
    <w:p w:rsidR="000D50C9" w:rsidRDefault="00B568A7">
      <w:r>
        <w:t>Rok za ponude: 05</w:t>
      </w:r>
      <w:r w:rsidR="000D50C9">
        <w:t>.02.2018.</w:t>
      </w:r>
    </w:p>
    <w:p w:rsidR="000D50C9" w:rsidRDefault="00B568A7">
      <w:r>
        <w:t>Otvaranje ponuda: 09.02.2018. u 08:3</w:t>
      </w:r>
      <w:r w:rsidR="00107DA1">
        <w:t>0 sati u Područnoj školi Banovci, Maršala Tita 45, Banovci</w:t>
      </w:r>
    </w:p>
    <w:sectPr w:rsidR="000D50C9" w:rsidSect="007F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616"/>
    <w:rsid w:val="000D50C9"/>
    <w:rsid w:val="00107DA1"/>
    <w:rsid w:val="006A1FD3"/>
    <w:rsid w:val="007F4EE9"/>
    <w:rsid w:val="00A65616"/>
    <w:rsid w:val="00B568A7"/>
    <w:rsid w:val="00C5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2018-01-24T07:42:00Z</dcterms:created>
  <dcterms:modified xsi:type="dcterms:W3CDTF">2018-01-25T10:39:00Z</dcterms:modified>
</cp:coreProperties>
</file>