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0D" w:rsidRPr="00567264" w:rsidRDefault="00620894" w:rsidP="00567264">
      <w:pPr>
        <w:ind w:firstLine="708"/>
        <w:rPr>
          <w:b/>
        </w:rPr>
      </w:pPr>
      <w:r>
        <w:t xml:space="preserve">Temeljem Odluke o zabrani novog zapošljavanja službenika i namještenika u javnim službama ( „Narodne novine „ broj 70/2016.,50/17.,37/18.,71/18. I 91/18.) Osnovna škola Ilača-Banovci, </w:t>
      </w:r>
      <w:r w:rsidR="00567264">
        <w:t xml:space="preserve">Ilača, Vladimira Nazora 24 d, </w:t>
      </w:r>
      <w:r w:rsidR="00567264" w:rsidRPr="00567264">
        <w:rPr>
          <w:b/>
        </w:rPr>
        <w:t>16</w:t>
      </w:r>
      <w:r w:rsidRPr="00567264">
        <w:rPr>
          <w:b/>
        </w:rPr>
        <w:t>.04.2019. objavljuje :</w:t>
      </w:r>
    </w:p>
    <w:p w:rsidR="00620894" w:rsidRDefault="00620894"/>
    <w:p w:rsidR="00620894" w:rsidRPr="00567264" w:rsidRDefault="00620894" w:rsidP="00567264">
      <w:pPr>
        <w:jc w:val="center"/>
        <w:rPr>
          <w:b/>
        </w:rPr>
      </w:pPr>
      <w:r w:rsidRPr="00567264">
        <w:rPr>
          <w:b/>
        </w:rPr>
        <w:t>JAVNI POZIV</w:t>
      </w:r>
    </w:p>
    <w:p w:rsidR="00620894" w:rsidRPr="00567264" w:rsidRDefault="00620894" w:rsidP="00567264">
      <w:pPr>
        <w:jc w:val="center"/>
        <w:rPr>
          <w:b/>
        </w:rPr>
      </w:pPr>
      <w:r w:rsidRPr="00567264">
        <w:rPr>
          <w:b/>
        </w:rPr>
        <w:t>VANJSKIM POSLUŽITELJIMA USLUGA</w:t>
      </w:r>
    </w:p>
    <w:p w:rsidR="00620894" w:rsidRDefault="00620894"/>
    <w:p w:rsidR="00620894" w:rsidRDefault="00620894">
      <w:r>
        <w:t xml:space="preserve">Pozivamo Vas de se očitujete na poziv za obavljanje poslova domara-ložača u Osnovnoj školi Ilača-Banovci, Ilača, kao i njezinim pripadajućim </w:t>
      </w:r>
      <w:r w:rsidR="00567264">
        <w:t xml:space="preserve">područnim </w:t>
      </w:r>
      <w:r>
        <w:t>školama</w:t>
      </w:r>
      <w:r w:rsidR="00567264">
        <w:t>,</w:t>
      </w:r>
      <w:r>
        <w:t xml:space="preserve"> Banovci i Vinkovački Banovci.</w:t>
      </w:r>
    </w:p>
    <w:p w:rsidR="00620894" w:rsidRDefault="00620894"/>
    <w:p w:rsidR="00620894" w:rsidRDefault="00620894">
      <w:r>
        <w:t xml:space="preserve">Za obavljanje poslova domara-ložača </w:t>
      </w:r>
      <w:r w:rsidR="007D4DB4">
        <w:t xml:space="preserve"> trebamo  jednu osobu m/ž na puno radno vrijeme, svaki radni dan od 7:00 do 15:00 sati.</w:t>
      </w:r>
    </w:p>
    <w:p w:rsidR="007D4DB4" w:rsidRDefault="007D4DB4">
      <w:r>
        <w:t>Opseg poslova obuhvaća:</w:t>
      </w:r>
    </w:p>
    <w:p w:rsidR="007D4DB4" w:rsidRDefault="007D4DB4" w:rsidP="007D4DB4">
      <w:pPr>
        <w:pStyle w:val="ListParagraph"/>
        <w:numPr>
          <w:ilvl w:val="0"/>
          <w:numId w:val="1"/>
        </w:numPr>
      </w:pPr>
      <w:r>
        <w:t>Brigu o radu kotlovnice</w:t>
      </w:r>
      <w:r w:rsidR="00AD3F02">
        <w:t xml:space="preserve"> u Matičnoj školi Ilača, cijepanje drva u područnim školama</w:t>
      </w:r>
      <w:r>
        <w:t xml:space="preserve"> </w:t>
      </w:r>
      <w:r w:rsidR="00AD3F02">
        <w:t xml:space="preserve">u sezoni grijanja </w:t>
      </w:r>
      <w:r>
        <w:t xml:space="preserve">i </w:t>
      </w:r>
      <w:r w:rsidR="00AD3F02">
        <w:t xml:space="preserve">briga za </w:t>
      </w:r>
      <w:r>
        <w:t>drug</w:t>
      </w:r>
      <w:r w:rsidR="00AD3F02">
        <w:t xml:space="preserve">e </w:t>
      </w:r>
      <w:r>
        <w:t>uređaja grijanja</w:t>
      </w:r>
    </w:p>
    <w:p w:rsidR="007D4DB4" w:rsidRDefault="007D4DB4" w:rsidP="007D4DB4">
      <w:pPr>
        <w:pStyle w:val="ListParagraph"/>
        <w:numPr>
          <w:ilvl w:val="0"/>
          <w:numId w:val="1"/>
        </w:numPr>
      </w:pPr>
      <w:r>
        <w:t>Obavljanje popravaka</w:t>
      </w:r>
    </w:p>
    <w:p w:rsidR="007D4DB4" w:rsidRDefault="00482F1D" w:rsidP="007D4DB4">
      <w:pPr>
        <w:pStyle w:val="ListParagraph"/>
        <w:numPr>
          <w:ilvl w:val="0"/>
          <w:numId w:val="1"/>
        </w:numPr>
      </w:pPr>
      <w:r>
        <w:t>Održavanje prilaza i ulaza u škol</w:t>
      </w:r>
      <w:r w:rsidR="00AD3F02">
        <w:t>e</w:t>
      </w:r>
    </w:p>
    <w:p w:rsidR="00482F1D" w:rsidRDefault="00AD3F02" w:rsidP="007D4DB4">
      <w:pPr>
        <w:pStyle w:val="ListParagraph"/>
        <w:numPr>
          <w:ilvl w:val="0"/>
          <w:numId w:val="1"/>
        </w:numPr>
      </w:pPr>
      <w:r>
        <w:t>Poslovi  održavanja  obje</w:t>
      </w:r>
      <w:r w:rsidR="00482F1D">
        <w:t>k</w:t>
      </w:r>
      <w:r>
        <w:t>a</w:t>
      </w:r>
      <w:r w:rsidR="00482F1D">
        <w:t>ta škol</w:t>
      </w:r>
      <w:r>
        <w:t>a</w:t>
      </w:r>
      <w:r w:rsidR="00482F1D">
        <w:t xml:space="preserve"> i </w:t>
      </w:r>
      <w:r>
        <w:t>okoliša oko školskih zgrada</w:t>
      </w:r>
      <w:bookmarkStart w:id="0" w:name="_GoBack"/>
      <w:bookmarkEnd w:id="0"/>
    </w:p>
    <w:p w:rsidR="00482F1D" w:rsidRDefault="00482F1D" w:rsidP="007D4DB4">
      <w:pPr>
        <w:pStyle w:val="ListParagraph"/>
        <w:numPr>
          <w:ilvl w:val="0"/>
          <w:numId w:val="1"/>
        </w:numPr>
      </w:pPr>
      <w:r>
        <w:t>Obavljanje drugih poslova  po nalogu ravnatelja i tajnika škole, a koji proizlaze iz godišnjeg plana i programa rada škole</w:t>
      </w:r>
    </w:p>
    <w:p w:rsidR="00567264" w:rsidRPr="00567264" w:rsidRDefault="00567264" w:rsidP="0056726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56726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Molimo da nam speci</w:t>
      </w:r>
      <w:r w:rsidR="003A22EC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ficirate sve troškove pružanja V</w:t>
      </w:r>
      <w:r w:rsidRPr="0056726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aše usluge za puno radno vrijeme  ( plaća zaposlenika, prijevoz) u OŠ Ilača-Banovci, Ilača.</w:t>
      </w:r>
    </w:p>
    <w:p w:rsidR="00567264" w:rsidRDefault="00567264" w:rsidP="0056726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56726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>Rok za prikupljanje ponuda za nabavu usluga je 8 dana.</w:t>
      </w:r>
    </w:p>
    <w:p w:rsidR="00567264" w:rsidRPr="00567264" w:rsidRDefault="00567264" w:rsidP="0056726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</w:pPr>
      <w:r w:rsidRPr="00567264">
        <w:rPr>
          <w:rFonts w:ascii="Trebuchet MS" w:eastAsia="Times New Roman" w:hAnsi="Trebuchet MS" w:cs="Times New Roman"/>
          <w:color w:val="000000"/>
          <w:sz w:val="21"/>
          <w:szCs w:val="21"/>
          <w:lang w:eastAsia="hr-HR"/>
        </w:rPr>
        <w:t xml:space="preserve"> Kriterij za odabir je najniža cijena.</w:t>
      </w:r>
    </w:p>
    <w:p w:rsidR="00567264" w:rsidRDefault="00567264" w:rsidP="00567264"/>
    <w:p w:rsidR="00482F1D" w:rsidRDefault="00482F1D" w:rsidP="00482F1D"/>
    <w:p w:rsidR="00482F1D" w:rsidRDefault="00567264" w:rsidP="00482F1D">
      <w:r>
        <w:t>Ponude dostaviti u zatvorenoj omotnici s naznakom „Javni poziv – ne otvaraj“ do 23.travnja  2019. na adresu škole:</w:t>
      </w:r>
    </w:p>
    <w:p w:rsidR="00567264" w:rsidRDefault="00567264" w:rsidP="00482F1D">
      <w:r>
        <w:t>Osnovna škola Ilača-Banovci</w:t>
      </w:r>
    </w:p>
    <w:p w:rsidR="00567264" w:rsidRDefault="00567264" w:rsidP="00482F1D">
      <w:r>
        <w:t>Ilača, Vladimira Nazora 24 d</w:t>
      </w:r>
    </w:p>
    <w:p w:rsidR="00567264" w:rsidRDefault="00567264" w:rsidP="00482F1D">
      <w:r>
        <w:t>32248 ILAČA</w:t>
      </w:r>
    </w:p>
    <w:sectPr w:rsidR="00567264" w:rsidSect="007D2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293"/>
    <w:multiLevelType w:val="hybridMultilevel"/>
    <w:tmpl w:val="FD8C984E"/>
    <w:lvl w:ilvl="0" w:tplc="A96E7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894"/>
    <w:rsid w:val="00027E7A"/>
    <w:rsid w:val="003A22EC"/>
    <w:rsid w:val="00482F1D"/>
    <w:rsid w:val="00567264"/>
    <w:rsid w:val="00620894"/>
    <w:rsid w:val="007D2A0D"/>
    <w:rsid w:val="007D4DB4"/>
    <w:rsid w:val="009C0387"/>
    <w:rsid w:val="00AD3F02"/>
    <w:rsid w:val="00F4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2019-04-16T10:21:00Z</dcterms:created>
  <dcterms:modified xsi:type="dcterms:W3CDTF">2019-04-16T10:21:00Z</dcterms:modified>
</cp:coreProperties>
</file>